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3187" w14:textId="2099F46C" w:rsidR="00603D27" w:rsidRDefault="00603D27" w:rsidP="00603D27">
      <w:pPr>
        <w:pStyle w:val="NormalWeb"/>
        <w:jc w:val="center"/>
        <w:rPr>
          <w:rFonts w:ascii="Verdana" w:hAnsi="Verdana"/>
          <w:b/>
          <w:bCs/>
          <w:color w:val="000066"/>
          <w:sz w:val="26"/>
          <w:szCs w:val="26"/>
          <w:lang w:val="es-ES" w:eastAsia="es-ES"/>
        </w:rPr>
      </w:pPr>
    </w:p>
    <w:p w14:paraId="351CF211" w14:textId="4F23A2C5" w:rsidR="00603D27" w:rsidRPr="002737C5" w:rsidRDefault="00C777A6" w:rsidP="00603D27">
      <w:pPr>
        <w:pStyle w:val="NormalWeb"/>
        <w:jc w:val="center"/>
        <w:rPr>
          <w:color w:val="333333"/>
          <w:lang w:val="es-ES" w:eastAsia="es-ES"/>
        </w:rPr>
      </w:pPr>
      <w:r w:rsidRPr="00EF23F2">
        <w:rPr>
          <w:rFonts w:ascii="Verdana" w:hAnsi="Verdana"/>
          <w:b/>
          <w:bCs/>
          <w:color w:val="000066"/>
          <w:sz w:val="26"/>
          <w:szCs w:val="26"/>
          <w:lang w:val="es-ES" w:eastAsia="es-ES"/>
        </w:rPr>
        <w:t>EVALUACIÓN FINAL DEL /DE LA ESTUDIANTE POR LA E</w:t>
      </w:r>
      <w:r>
        <w:rPr>
          <w:rFonts w:ascii="Verdana" w:hAnsi="Verdana"/>
          <w:b/>
          <w:bCs/>
          <w:color w:val="000066"/>
          <w:sz w:val="26"/>
          <w:szCs w:val="26"/>
          <w:lang w:val="es-ES" w:eastAsia="es-ES"/>
        </w:rPr>
        <w:t>NTIDAD/E</w:t>
      </w:r>
      <w:r w:rsidRPr="00EF23F2">
        <w:rPr>
          <w:rFonts w:ascii="Verdana" w:hAnsi="Verdana"/>
          <w:b/>
          <w:bCs/>
          <w:color w:val="000066"/>
          <w:sz w:val="26"/>
          <w:szCs w:val="26"/>
          <w:lang w:val="es-ES" w:eastAsia="es-ES"/>
        </w:rPr>
        <w:t>MPRES</w:t>
      </w:r>
      <w:r>
        <w:rPr>
          <w:rFonts w:ascii="Verdana" w:hAnsi="Verdana"/>
          <w:b/>
          <w:bCs/>
          <w:color w:val="000066"/>
          <w:sz w:val="26"/>
          <w:szCs w:val="26"/>
          <w:lang w:val="es-ES" w:eastAsia="es-ES"/>
        </w:rPr>
        <w:t>A/INSTITUCIÓN</w:t>
      </w:r>
    </w:p>
    <w:p w14:paraId="327F50EA" w14:textId="77777777" w:rsidR="00603D27" w:rsidRPr="00385873" w:rsidRDefault="00603D27" w:rsidP="00603D27">
      <w:pPr>
        <w:pBdr>
          <w:bottom w:val="single" w:sz="6" w:space="1" w:color="auto"/>
        </w:pBd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8587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uestionario de evaluación final de prácticas</w:t>
      </w:r>
      <w:r w:rsidRPr="007400CA">
        <w:t xml:space="preserve"> </w:t>
      </w:r>
      <w:r>
        <w:t>(</w:t>
      </w:r>
      <w:r w:rsidRPr="007400CA">
        <w:rPr>
          <w:rFonts w:ascii="Arial" w:hAnsi="Arial" w:cs="Arial"/>
          <w:b/>
          <w:sz w:val="20"/>
          <w:szCs w:val="20"/>
        </w:rPr>
        <w:t xml:space="preserve">entregar </w:t>
      </w:r>
      <w:r>
        <w:rPr>
          <w:rFonts w:ascii="Arial" w:hAnsi="Arial" w:cs="Arial"/>
          <w:b/>
          <w:sz w:val="20"/>
          <w:szCs w:val="20"/>
        </w:rPr>
        <w:t xml:space="preserve">por email </w:t>
      </w:r>
      <w:r w:rsidRPr="007400C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00CA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</w:t>
      </w:r>
      <w:r w:rsidRPr="007400CA">
        <w:rPr>
          <w:rFonts w:ascii="Arial" w:hAnsi="Arial" w:cs="Arial"/>
          <w:b/>
          <w:sz w:val="20"/>
          <w:szCs w:val="20"/>
        </w:rPr>
        <w:t xml:space="preserve"> tutor</w:t>
      </w:r>
      <w:r>
        <w:rPr>
          <w:rFonts w:ascii="Arial" w:hAnsi="Arial" w:cs="Arial"/>
          <w:b/>
          <w:sz w:val="20"/>
          <w:szCs w:val="20"/>
        </w:rPr>
        <w:t>a</w:t>
      </w:r>
      <w:r w:rsidRPr="007400CA">
        <w:rPr>
          <w:rFonts w:ascii="Arial" w:hAnsi="Arial" w:cs="Arial"/>
          <w:b/>
          <w:sz w:val="20"/>
          <w:szCs w:val="20"/>
        </w:rPr>
        <w:t xml:space="preserve"> académic</w:t>
      </w:r>
      <w:r>
        <w:rPr>
          <w:rFonts w:ascii="Arial" w:hAnsi="Arial" w:cs="Arial"/>
          <w:b/>
          <w:sz w:val="20"/>
          <w:szCs w:val="20"/>
        </w:rPr>
        <w:t>a</w:t>
      </w:r>
      <w:r w:rsidRPr="007400CA">
        <w:rPr>
          <w:rFonts w:ascii="Arial" w:hAnsi="Arial" w:cs="Arial"/>
          <w:b/>
          <w:sz w:val="20"/>
          <w:szCs w:val="20"/>
        </w:rPr>
        <w:t>)</w:t>
      </w:r>
    </w:p>
    <w:p w14:paraId="594FF992" w14:textId="34F5B0DB" w:rsidR="00603D27" w:rsidRPr="00E96A5A" w:rsidRDefault="00603D27" w:rsidP="00603D27">
      <w:pPr>
        <w:spacing w:before="1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ESTUDIANTE</w:t>
      </w:r>
      <w:r w:rsidRPr="00E96A5A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C777A6">
        <w:rPr>
          <w:rFonts w:ascii="Arial" w:hAnsi="Arial" w:cs="Arial"/>
          <w:b/>
          <w:bCs/>
          <w:sz w:val="18"/>
          <w:szCs w:val="18"/>
          <w:lang w:val="pt-BR"/>
        </w:rPr>
        <w:t>(</w:t>
      </w:r>
      <w:r w:rsidRPr="00E96A5A">
        <w:rPr>
          <w:rFonts w:ascii="Arial" w:hAnsi="Arial" w:cs="Arial"/>
          <w:b/>
          <w:bCs/>
          <w:sz w:val="18"/>
          <w:szCs w:val="18"/>
          <w:lang w:val="pt-BR"/>
        </w:rPr>
        <w:t>APELLIDOS, NOMBRE</w:t>
      </w:r>
      <w:r w:rsidR="00C777A6">
        <w:rPr>
          <w:rFonts w:ascii="Arial" w:hAnsi="Arial" w:cs="Arial"/>
          <w:b/>
          <w:bCs/>
          <w:sz w:val="18"/>
          <w:szCs w:val="18"/>
          <w:lang w:val="pt-BR"/>
        </w:rPr>
        <w:t>)</w:t>
      </w:r>
      <w:r>
        <w:rPr>
          <w:rFonts w:ascii="Arial" w:hAnsi="Arial" w:cs="Arial"/>
          <w:b/>
          <w:bCs/>
          <w:sz w:val="18"/>
          <w:szCs w:val="18"/>
          <w:lang w:val="pt-BR"/>
        </w:rPr>
        <w:t>:</w:t>
      </w:r>
    </w:p>
    <w:p w14:paraId="6C264AB3" w14:textId="77777777" w:rsidR="00603D27" w:rsidRPr="00C43A97" w:rsidRDefault="00603D27" w:rsidP="00603D27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ENTIDAD/EMPRESA/INSTITUCIÓN</w:t>
      </w:r>
      <w:r w:rsidRPr="00C43A97">
        <w:rPr>
          <w:rFonts w:ascii="Arial" w:hAnsi="Arial" w:cs="Arial"/>
          <w:b/>
          <w:bCs/>
          <w:sz w:val="18"/>
          <w:szCs w:val="18"/>
          <w:lang w:val="pt-BR"/>
        </w:rPr>
        <w:t>:</w:t>
      </w:r>
    </w:p>
    <w:p w14:paraId="140CAE1D" w14:textId="77777777" w:rsidR="00603D27" w:rsidRPr="009E4211" w:rsidRDefault="00603D27" w:rsidP="00603D27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9E4211">
        <w:rPr>
          <w:rFonts w:ascii="Arial" w:hAnsi="Arial" w:cs="Arial"/>
          <w:b/>
          <w:bCs/>
          <w:sz w:val="18"/>
          <w:szCs w:val="18"/>
        </w:rPr>
        <w:t>TUTOR</w:t>
      </w:r>
      <w:r>
        <w:rPr>
          <w:rFonts w:ascii="Arial" w:hAnsi="Arial" w:cs="Arial"/>
          <w:b/>
          <w:bCs/>
          <w:sz w:val="18"/>
          <w:szCs w:val="18"/>
        </w:rPr>
        <w:t>/A</w:t>
      </w:r>
      <w:r w:rsidRPr="009E4211">
        <w:rPr>
          <w:rFonts w:ascii="Arial" w:hAnsi="Arial" w:cs="Arial"/>
          <w:b/>
          <w:bCs/>
          <w:sz w:val="18"/>
          <w:szCs w:val="18"/>
        </w:rPr>
        <w:t xml:space="preserve"> en la e</w:t>
      </w:r>
      <w:r>
        <w:rPr>
          <w:rFonts w:ascii="Arial" w:hAnsi="Arial" w:cs="Arial"/>
          <w:b/>
          <w:bCs/>
          <w:sz w:val="18"/>
          <w:szCs w:val="18"/>
        </w:rPr>
        <w:t>ntidad/e</w:t>
      </w:r>
      <w:r w:rsidRPr="009E4211">
        <w:rPr>
          <w:rFonts w:ascii="Arial" w:hAnsi="Arial" w:cs="Arial"/>
          <w:b/>
          <w:bCs/>
          <w:sz w:val="18"/>
          <w:szCs w:val="18"/>
        </w:rPr>
        <w:t>mpresa</w:t>
      </w:r>
      <w:r>
        <w:rPr>
          <w:rFonts w:ascii="Arial" w:hAnsi="Arial" w:cs="Arial"/>
          <w:b/>
          <w:bCs/>
          <w:sz w:val="18"/>
          <w:szCs w:val="18"/>
        </w:rPr>
        <w:t>/institución</w:t>
      </w:r>
      <w:r w:rsidRPr="009E4211">
        <w:rPr>
          <w:rFonts w:ascii="Arial" w:hAnsi="Arial" w:cs="Arial"/>
          <w:b/>
          <w:bCs/>
          <w:sz w:val="18"/>
          <w:szCs w:val="18"/>
        </w:rPr>
        <w:t>:</w:t>
      </w:r>
    </w:p>
    <w:p w14:paraId="45805664" w14:textId="77777777" w:rsidR="00603D27" w:rsidRDefault="00603D27" w:rsidP="00603D27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77F1B95" w14:textId="10A5B3FB" w:rsidR="00603D27" w:rsidRDefault="00603D27" w:rsidP="00603D2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favor responda al siguiente cuestionario sobre el desempeño de las prácticas. Su evaluación tan solo será procesada por la oficina del Servicio de Orientación y Empleo y la tutora académica que gestiona las prácticas, y no le serán comunicados al/a</w:t>
      </w:r>
      <w:r w:rsidR="00C777A6">
        <w:rPr>
          <w:rFonts w:ascii="Arial" w:hAnsi="Arial" w:cs="Arial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 xml:space="preserve"> estudiante. La supervisora académica </w:t>
      </w:r>
      <w:r w:rsidR="00C777A6">
        <w:rPr>
          <w:rFonts w:ascii="Arial" w:hAnsi="Arial" w:cs="Arial"/>
          <w:sz w:val="18"/>
          <w:szCs w:val="18"/>
        </w:rPr>
        <w:t>hará su evaluación</w:t>
      </w:r>
      <w:r>
        <w:rPr>
          <w:rFonts w:ascii="Arial" w:hAnsi="Arial" w:cs="Arial"/>
          <w:sz w:val="18"/>
          <w:szCs w:val="18"/>
        </w:rPr>
        <w:t xml:space="preserve"> de manera objetiva </w:t>
      </w:r>
      <w:r w:rsidR="00C777A6">
        <w:rPr>
          <w:rFonts w:ascii="Arial" w:hAnsi="Arial" w:cs="Arial"/>
          <w:sz w:val="18"/>
          <w:szCs w:val="18"/>
        </w:rPr>
        <w:t>en base a</w:t>
      </w:r>
      <w:r>
        <w:rPr>
          <w:rFonts w:ascii="Arial" w:hAnsi="Arial" w:cs="Arial"/>
          <w:sz w:val="18"/>
          <w:szCs w:val="18"/>
        </w:rPr>
        <w:t xml:space="preserve"> la información que nos proporcione y la propia memoria descriptiva que elabora</w:t>
      </w:r>
      <w:r w:rsidR="00C777A6">
        <w:rPr>
          <w:rFonts w:ascii="Arial" w:hAnsi="Arial" w:cs="Arial"/>
          <w:sz w:val="18"/>
          <w:szCs w:val="18"/>
        </w:rPr>
        <w:t xml:space="preserve"> </w:t>
      </w:r>
      <w:r w:rsidR="00C777A6" w:rsidRPr="005C16AF">
        <w:rPr>
          <w:rFonts w:ascii="Arial" w:hAnsi="Arial" w:cs="Arial"/>
          <w:sz w:val="18"/>
          <w:szCs w:val="18"/>
        </w:rPr>
        <w:t>el/la estudiante</w:t>
      </w:r>
      <w:r>
        <w:rPr>
          <w:rFonts w:ascii="Arial" w:hAnsi="Arial" w:cs="Arial"/>
          <w:sz w:val="18"/>
          <w:szCs w:val="18"/>
        </w:rPr>
        <w:t xml:space="preserve">. En la medida de lo posible, le rogamos que compare el desempeño de </w:t>
      </w:r>
      <w:r w:rsidR="00C777A6">
        <w:rPr>
          <w:rFonts w:ascii="Arial" w:hAnsi="Arial" w:cs="Arial"/>
          <w:sz w:val="18"/>
          <w:szCs w:val="18"/>
        </w:rPr>
        <w:t>las</w:t>
      </w:r>
      <w:r>
        <w:rPr>
          <w:rFonts w:ascii="Arial" w:hAnsi="Arial" w:cs="Arial"/>
          <w:sz w:val="18"/>
          <w:szCs w:val="18"/>
        </w:rPr>
        <w:t xml:space="preserve"> funciones con el de otros</w:t>
      </w:r>
      <w:r w:rsidR="00C777A6">
        <w:rPr>
          <w:rFonts w:ascii="Arial" w:hAnsi="Arial" w:cs="Arial"/>
          <w:sz w:val="18"/>
          <w:szCs w:val="18"/>
        </w:rPr>
        <w:t>/as</w:t>
      </w:r>
      <w:r>
        <w:rPr>
          <w:rFonts w:ascii="Arial" w:hAnsi="Arial" w:cs="Arial"/>
          <w:sz w:val="18"/>
          <w:szCs w:val="18"/>
        </w:rPr>
        <w:t xml:space="preserve"> trabajadores</w:t>
      </w:r>
      <w:r w:rsidR="00C777A6">
        <w:rPr>
          <w:rFonts w:ascii="Arial" w:hAnsi="Arial" w:cs="Arial"/>
          <w:sz w:val="18"/>
          <w:szCs w:val="18"/>
        </w:rPr>
        <w:t>/as</w:t>
      </w:r>
      <w:r>
        <w:rPr>
          <w:rFonts w:ascii="Arial" w:hAnsi="Arial" w:cs="Arial"/>
          <w:sz w:val="18"/>
          <w:szCs w:val="18"/>
        </w:rPr>
        <w:t xml:space="preserve"> de nivel académico y experiencia similares. Indique también si considera que a la finalización de las prácticas ha alcanzado el objetivo formativo y ha adquirido las habilidades </w:t>
      </w:r>
      <w:r w:rsidR="00C777A6">
        <w:rPr>
          <w:rFonts w:ascii="Arial" w:hAnsi="Arial" w:cs="Arial"/>
          <w:sz w:val="18"/>
          <w:szCs w:val="18"/>
        </w:rPr>
        <w:t>que se establecieron</w:t>
      </w:r>
      <w:r w:rsidR="00C777A6" w:rsidRPr="005C16AF">
        <w:rPr>
          <w:rFonts w:ascii="Arial" w:hAnsi="Arial" w:cs="Arial"/>
          <w:sz w:val="18"/>
          <w:szCs w:val="18"/>
        </w:rPr>
        <w:t xml:space="preserve"> inicialmente</w:t>
      </w:r>
    </w:p>
    <w:p w14:paraId="7508BAD3" w14:textId="77777777" w:rsidR="00603D27" w:rsidRPr="005C16AF" w:rsidRDefault="00603D27" w:rsidP="00A90ADE">
      <w:pPr>
        <w:spacing w:before="120"/>
        <w:rPr>
          <w:rFonts w:ascii="Arial" w:hAnsi="Arial" w:cs="Arial"/>
          <w:sz w:val="20"/>
          <w:szCs w:val="20"/>
        </w:rPr>
      </w:pPr>
    </w:p>
    <w:p w14:paraId="5CC45676" w14:textId="77777777" w:rsidR="00E42591" w:rsidRPr="005C16AF" w:rsidRDefault="00E42591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80"/>
        <w:gridCol w:w="60"/>
        <w:gridCol w:w="300"/>
        <w:gridCol w:w="116"/>
        <w:gridCol w:w="244"/>
        <w:gridCol w:w="240"/>
        <w:gridCol w:w="240"/>
        <w:gridCol w:w="120"/>
        <w:gridCol w:w="360"/>
        <w:gridCol w:w="540"/>
        <w:gridCol w:w="900"/>
        <w:gridCol w:w="7"/>
      </w:tblGrid>
      <w:tr w:rsidR="000F2DDC" w:rsidRPr="005C16AF" w14:paraId="7436A4B8" w14:textId="77777777" w:rsidTr="00603D27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335DB9A" w14:textId="77777777" w:rsidR="00E233EF" w:rsidRPr="005C16AF" w:rsidRDefault="00E233EF" w:rsidP="0029689A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t xml:space="preserve">SATISFACCIÓN GENERAL </w:t>
            </w:r>
          </w:p>
        </w:tc>
      </w:tr>
      <w:tr w:rsidR="000F2DDC" w:rsidRPr="005C16AF" w14:paraId="7DCEBF4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6F5A17C2" w14:textId="0FE25BFC" w:rsidR="00E233EF" w:rsidRPr="005C16AF" w:rsidRDefault="00E233EF" w:rsidP="00756DA7">
            <w:pPr>
              <w:tabs>
                <w:tab w:val="left" w:pos="720"/>
              </w:tabs>
              <w:autoSpaceDE w:val="0"/>
              <w:autoSpaceDN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Responda en función del grado de acuerdo con las siguientes afirmaciones</w:t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6E4E637C" w14:textId="6CD470ED" w:rsidR="00684070" w:rsidRPr="005C16AF" w:rsidRDefault="00684070" w:rsidP="00756DA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Totalmente              </w:t>
            </w:r>
            <w:r w:rsidR="00756DA7"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Totalmente</w:t>
            </w:r>
          </w:p>
          <w:p w14:paraId="504B8F8C" w14:textId="7633CC8E" w:rsidR="00E233EF" w:rsidRPr="005C16AF" w:rsidRDefault="00684070" w:rsidP="006840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en desacuerdo          de acuerdo</w:t>
            </w:r>
            <w:r w:rsidR="00E233EF"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N/A</w:t>
            </w:r>
          </w:p>
        </w:tc>
      </w:tr>
      <w:tr w:rsidR="000F2DDC" w:rsidRPr="005C16AF" w14:paraId="1A9CA41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F8DFE2E" w14:textId="1B814050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El</w:t>
            </w:r>
            <w:r w:rsidR="00CC330E" w:rsidRPr="005C16AF">
              <w:rPr>
                <w:rFonts w:ascii="Arial" w:hAnsi="Arial" w:cs="Arial"/>
                <w:sz w:val="20"/>
                <w:szCs w:val="20"/>
              </w:rPr>
              <w:t>/la 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tenía una actitud acorde con nuestras expectativas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55D2BD1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A33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FD72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E0E7F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E65F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881E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9DDC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9A3C3D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318DED1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064FB471" w14:textId="19DBFBFF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En general el</w:t>
            </w:r>
            <w:r w:rsidR="00CC330E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estudiante ha cumplido con los objetivos definidos para la práctica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3AC9FB5D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EDFB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2B628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32607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9A02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12CC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EE4E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A330A24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9508D0D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C28ECA9" w14:textId="47E9973C" w:rsidR="00E233EF" w:rsidRPr="005C16AF" w:rsidRDefault="00756DA7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La Empres</w:t>
            </w:r>
            <w:r w:rsidR="005C16AF" w:rsidRPr="005C16AF">
              <w:rPr>
                <w:rFonts w:ascii="Arial" w:hAnsi="Arial" w:cs="Arial"/>
                <w:sz w:val="20"/>
                <w:szCs w:val="20"/>
              </w:rPr>
              <w:t>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satisfech</w:t>
            </w:r>
            <w:r w:rsidRPr="005C16AF">
              <w:rPr>
                <w:rFonts w:ascii="Arial" w:hAnsi="Arial" w:cs="Arial"/>
                <w:sz w:val="20"/>
                <w:szCs w:val="20"/>
              </w:rPr>
              <w:t>a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D472D8" w:rsidRPr="005C16AF">
              <w:rPr>
                <w:rFonts w:ascii="Arial" w:hAnsi="Arial" w:cs="Arial"/>
                <w:sz w:val="20"/>
                <w:szCs w:val="20"/>
              </w:rPr>
              <w:t xml:space="preserve">la gestión </w:t>
            </w:r>
            <w:r w:rsidR="00603D27">
              <w:rPr>
                <w:rFonts w:ascii="Arial" w:hAnsi="Arial" w:cs="Arial"/>
                <w:sz w:val="20"/>
                <w:szCs w:val="20"/>
              </w:rPr>
              <w:t xml:space="preserve">realizada por la Universidad Carlos III 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D472D8" w:rsidRPr="005C16AF">
              <w:rPr>
                <w:rFonts w:ascii="Arial" w:hAnsi="Arial" w:cs="Arial"/>
                <w:sz w:val="20"/>
                <w:szCs w:val="20"/>
              </w:rPr>
              <w:t>organizar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las prácticas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90C0F7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729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DCD17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DB1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3B1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133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6A0C8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333124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BC61879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23FF71A" w14:textId="6E66B0E6" w:rsidR="00E233EF" w:rsidRPr="005C16AF" w:rsidRDefault="00D46D15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Tenemos intención de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seguir incorporando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 xml:space="preserve"> en prácticas </w:t>
            </w:r>
            <w:r w:rsidR="00810963" w:rsidRPr="005C16A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 xml:space="preserve">estudiantes 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>de la universidad Carlos III de Madrid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AF76FF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660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D604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6B1E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4A51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CFF5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C4E1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63CF66B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BC0A2ED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9A5BD3D" w14:textId="4371551B" w:rsidR="00E233EF" w:rsidRPr="005C16AF" w:rsidRDefault="00D46D15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Independientemente, p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>ensamos incorpora</w:t>
            </w:r>
            <w:r w:rsidRPr="005C16AF">
              <w:rPr>
                <w:rFonts w:ascii="Arial" w:hAnsi="Arial" w:cs="Arial"/>
                <w:sz w:val="20"/>
                <w:szCs w:val="20"/>
              </w:rPr>
              <w:t>r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>estudiantes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en prácticas provenientes de otras universidades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6599A7D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8724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982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D2CBE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271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9EAA0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AFD7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29A126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01815AF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08375011" w14:textId="362B0FD5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El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se ha integrado plenamente en la entidad y se ha sentido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con comodidad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en el entorno de trabajo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4D075A37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CD91B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1B49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96E7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F261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4306A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2555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7407D6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2F47219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1704D409" w14:textId="77777777" w:rsidR="00E233EF" w:rsidRPr="005C16AF" w:rsidRDefault="00E233EF" w:rsidP="005270A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F2DDC" w:rsidRPr="005C16AF" w14:paraId="6F2544F3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56E103F6" w14:textId="77777777" w:rsidR="00F852EA" w:rsidRPr="005C16AF" w:rsidRDefault="00F852EA" w:rsidP="00756DA7">
            <w:pPr>
              <w:spacing w:before="60" w:after="6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Responda a las siguientes preguntas</w:t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1161C73E" w14:textId="041E6002" w:rsidR="00F852EA" w:rsidRPr="005C16AF" w:rsidRDefault="00F852EA" w:rsidP="00756DA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SI                                 NO </w:t>
            </w:r>
          </w:p>
        </w:tc>
      </w:tr>
      <w:tr w:rsidR="000F2DDC" w:rsidRPr="005C16AF" w14:paraId="7CEA6D0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52587C7" w14:textId="3B46EF85" w:rsidR="000F2DDC" w:rsidRPr="005C16AF" w:rsidRDefault="007317CD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¿</w:t>
            </w:r>
            <w:r w:rsidR="000F2DDC" w:rsidRPr="005C16AF">
              <w:rPr>
                <w:rFonts w:ascii="Arial" w:hAnsi="Arial" w:cs="Arial"/>
                <w:sz w:val="20"/>
                <w:szCs w:val="20"/>
              </w:rPr>
              <w:t>H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>a ofrecido al</w:t>
            </w:r>
            <w:r w:rsidRPr="005C16AF">
              <w:rPr>
                <w:rFonts w:ascii="Arial" w:hAnsi="Arial" w:cs="Arial"/>
                <w:sz w:val="20"/>
                <w:szCs w:val="20"/>
              </w:rPr>
              <w:t>/ a la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estudiante 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>incorporarse a la plantilla al finalizar las practicas</w:t>
            </w:r>
            <w:r w:rsidRPr="005C1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2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1BD6BDA7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83679C6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579441E5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866A0E8" w14:textId="66E181DA" w:rsidR="000F2DDC" w:rsidRPr="005C16AF" w:rsidRDefault="00C92BDC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Si respondió afirmativamente a la pregunta previa, indique si ha aceptado la propuesta de incorporación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2437B0A3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7801437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6F448D5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DB0C5B5" w14:textId="743F6B2C" w:rsidR="000F2DDC" w:rsidRPr="005C16AF" w:rsidRDefault="00C92BDC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 xml:space="preserve">En el futuro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¿</w:t>
            </w:r>
            <w:r w:rsidRPr="005C16AF">
              <w:rPr>
                <w:rFonts w:ascii="Arial" w:hAnsi="Arial" w:cs="Arial"/>
                <w:sz w:val="20"/>
                <w:szCs w:val="20"/>
              </w:rPr>
              <w:t>tiene intención de seguir colaborando con la universidad Carlos III de Madrid por medio del convenio de prácticas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319D9097" w14:textId="77777777" w:rsidR="00C92BDC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4C0B0A0" w14:textId="77777777" w:rsidR="00C92BDC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79453A96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3"/>
            <w:tcBorders>
              <w:top w:val="single" w:sz="12" w:space="0" w:color="003366"/>
              <w:left w:val="single" w:sz="12" w:space="0" w:color="003366"/>
              <w:bottom w:val="single" w:sz="18" w:space="0" w:color="auto"/>
              <w:right w:val="single" w:sz="12" w:space="0" w:color="003366"/>
            </w:tcBorders>
            <w:shd w:val="clear" w:color="auto" w:fill="CCCCCC"/>
          </w:tcPr>
          <w:p w14:paraId="33EF2AAF" w14:textId="77777777" w:rsidR="00F852EA" w:rsidRPr="005C16AF" w:rsidRDefault="00F852EA" w:rsidP="00C8258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F2DDC" w:rsidRPr="005C16AF" w14:paraId="3496B986" w14:textId="77777777" w:rsidTr="00603D27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4A26203" w14:textId="254A9F28" w:rsidR="003D08EB" w:rsidRPr="005C16AF" w:rsidRDefault="003D08EB" w:rsidP="0065662F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MATRIZ DE EVALUACIÓN </w:t>
            </w:r>
            <w:r w:rsidR="007A283F" w:rsidRPr="005C16AF">
              <w:rPr>
                <w:rFonts w:ascii="Arial" w:hAnsi="Arial" w:cs="Arial"/>
                <w:b/>
                <w:sz w:val="32"/>
                <w:szCs w:val="32"/>
              </w:rPr>
              <w:t>DEL</w:t>
            </w:r>
            <w:r w:rsidR="00A74D21" w:rsidRPr="005C16AF">
              <w:rPr>
                <w:rFonts w:ascii="Arial" w:hAnsi="Arial" w:cs="Arial"/>
                <w:b/>
                <w:sz w:val="32"/>
                <w:szCs w:val="32"/>
              </w:rPr>
              <w:t>/ DE LA</w:t>
            </w:r>
            <w:r w:rsidR="007A283F" w:rsidRPr="005C16A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74D21" w:rsidRPr="005C16AF">
              <w:rPr>
                <w:rFonts w:ascii="Arial" w:hAnsi="Arial" w:cs="Arial"/>
                <w:b/>
                <w:sz w:val="32"/>
                <w:szCs w:val="32"/>
              </w:rPr>
              <w:t>ESTUDIANTE</w:t>
            </w:r>
          </w:p>
        </w:tc>
      </w:tr>
      <w:tr w:rsidR="000F2DDC" w:rsidRPr="005C16AF" w14:paraId="6FB0E9FF" w14:textId="77777777" w:rsidTr="00603D27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5581882" w14:textId="14B5FC14" w:rsidR="003D08EB" w:rsidRPr="005C16AF" w:rsidRDefault="003D08EB" w:rsidP="00E42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Indique el grado de satisfacción con el trabajo desarrollado por el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en prácticas, en lo referente a las siguientes habilidades</w:t>
            </w:r>
          </w:p>
        </w:tc>
      </w:tr>
      <w:tr w:rsidR="000F2DDC" w:rsidRPr="005C16AF" w14:paraId="605DE5DA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710DD35F" w14:textId="77777777" w:rsidR="003D08EB" w:rsidRPr="005C16AF" w:rsidRDefault="003D08EB" w:rsidP="006F6256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Nivel de satisfacción</w:t>
            </w:r>
            <w:r w:rsidR="00825129" w:rsidRPr="005C16A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3A72C78B" w14:textId="6524044D" w:rsidR="003D08EB" w:rsidRPr="005C16AF" w:rsidRDefault="003D08EB" w:rsidP="006F6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Muy bajo                        Muy alto        N/A</w:t>
            </w:r>
          </w:p>
        </w:tc>
      </w:tr>
      <w:tr w:rsidR="000F2DDC" w:rsidRPr="005C16AF" w14:paraId="4DEF928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0D47CB8B" w14:textId="2737ED95" w:rsidR="003D08EB" w:rsidRPr="005C16AF" w:rsidRDefault="009B50FB" w:rsidP="00E4229E">
            <w:pPr>
              <w:tabs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</w:t>
            </w:r>
            <w:r w:rsidR="003D08EB" w:rsidRPr="005C16AF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14:paraId="165843D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532ED58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46C3BBF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5E0EFDF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0031197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76AB8B7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nil"/>
              <w:right w:val="single" w:sz="4" w:space="0" w:color="auto"/>
            </w:tcBorders>
          </w:tcPr>
          <w:p w14:paraId="2E11C01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7A02868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0F03A50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AD61D56" w14:textId="284BD05C" w:rsidR="003D08EB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Sociológico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</w:t>
            </w:r>
            <w:r w:rsidR="00C777A6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  <w:r w:rsidR="007B04BD">
              <w:rPr>
                <w:rFonts w:ascii="Arial" w:hAnsi="Arial" w:cs="Arial"/>
                <w:sz w:val="18"/>
                <w:szCs w:val="18"/>
              </w:rPr>
              <w:t>….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3305E9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A95B2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165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55F2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10B1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2CDE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2672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ABBC7E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F779C1C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AF9E9A7" w14:textId="7C65F82F" w:rsidR="003D08EB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Técnicas cuantitativas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……...…….…</w:t>
            </w:r>
            <w:r w:rsidR="007B04BD">
              <w:rPr>
                <w:rFonts w:ascii="Arial" w:hAnsi="Arial" w:cs="Arial"/>
                <w:sz w:val="18"/>
                <w:szCs w:val="18"/>
              </w:rPr>
              <w:t>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</w:t>
            </w:r>
            <w:r w:rsidR="00C777A6">
              <w:rPr>
                <w:rFonts w:ascii="Arial" w:hAnsi="Arial" w:cs="Arial"/>
                <w:sz w:val="18"/>
                <w:szCs w:val="18"/>
              </w:rPr>
              <w:t>…….</w:t>
            </w:r>
            <w:r w:rsidR="007B04BD">
              <w:rPr>
                <w:rFonts w:ascii="Arial" w:hAnsi="Arial" w:cs="Arial"/>
                <w:sz w:val="18"/>
                <w:szCs w:val="18"/>
              </w:rPr>
              <w:t>….....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085764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18182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3622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CDF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D3E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8F85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C52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6ABFF8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D0C5F84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AACE0D9" w14:textId="5BC482D8" w:rsidR="003D08EB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Técnicas cualitativas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C777A6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53AB64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6FACA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EEA2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3E5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5D3B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8CE7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60FD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DAA65B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E8E301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EB91C79" w14:textId="3EBC5C69" w:rsidR="003D08EB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Informática general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C777A6"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E863FC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49657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6A4E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0D5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7668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5164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1F8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1E663C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5D201E2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FD8C78A" w14:textId="271022E7" w:rsidR="003D08EB" w:rsidRPr="00152D66" w:rsidRDefault="00603D27" w:rsidP="001C534F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Idiomas/s</w:t>
            </w:r>
            <w:r w:rsidR="00C777A6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A6BCE6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DA140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CC2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9A5F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0D35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806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1008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E0D786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7ECC6509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349F0090" w14:textId="5C8C9E56" w:rsidR="00603D27" w:rsidRPr="00152D66" w:rsidRDefault="00603D27" w:rsidP="00C777A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(indicar):____________________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52D66">
              <w:rPr>
                <w:rFonts w:ascii="Arial" w:hAnsi="Arial" w:cs="Arial"/>
                <w:sz w:val="18"/>
                <w:szCs w:val="18"/>
              </w:rPr>
              <w:t>_____...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52E55666" w14:textId="2748777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33068D6" w14:textId="267928F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332B528" w14:textId="7DCBABC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B5C8A16" w14:textId="059BF09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82A3D90" w14:textId="6093016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788B9C5" w14:textId="35ABAA4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134B8918" w14:textId="2474FED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3D71EFB" w14:textId="03FA42F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634E170F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024D1305" w14:textId="32E6B227" w:rsidR="00603D27" w:rsidRPr="00152D66" w:rsidRDefault="00603D27" w:rsidP="00E4229E">
            <w:pPr>
              <w:tabs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INTERPERSONALES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61DF46F5" w14:textId="574D482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DB22249" w14:textId="4AD5CCA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5DA2FF9" w14:textId="0719A76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5E6F3B0C" w14:textId="7E3891E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C392229" w14:textId="5B42498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6E060D3" w14:textId="190C58C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48EF6814" w14:textId="09B77B4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2378908C" w14:textId="5F002AB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27" w:rsidRPr="005C16AF" w14:paraId="1B767A99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5D7903D" w14:textId="247411AA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Trabajo en equipo …...………......………...…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9C53C50" w14:textId="258950D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A7C632" w14:textId="3765AB0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B2CD4" w14:textId="0C0BD36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3917E" w14:textId="1964136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14565" w14:textId="37C456B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1D7D" w14:textId="6BAA015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83087" w14:textId="718C5B6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88AAF5E" w14:textId="6442222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19563AEC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B4A0411" w14:textId="320B0DEF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Liderazgo ………..………...……….....………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18ADAC3" w14:textId="5C39583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F75BD5" w14:textId="77639DC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AD0EB" w14:textId="69CA074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BFB4" w14:textId="5A06DA1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051A7" w14:textId="27688C8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57C5" w14:textId="7C229D9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142F" w14:textId="085C29D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8380CF6" w14:textId="79A7064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0A2F9CA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C1F2576" w14:textId="33F893C1" w:rsidR="00603D27" w:rsidRPr="00152D66" w:rsidRDefault="00603D27" w:rsidP="0072647D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Iniciativa y creatividad </w:t>
            </w:r>
            <w:r w:rsidR="00C777A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1ECDC68" w14:textId="6D03A0D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D078FE" w14:textId="005456C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81D1" w14:textId="6AF2F0C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6E4B9" w14:textId="57C90EB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7714" w14:textId="66167FE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2D6D" w14:textId="2389214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5B5C4" w14:textId="1B41938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CAB141E" w14:textId="45BC414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FF6A25A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F99F076" w14:textId="402F31FF" w:rsidR="00603D27" w:rsidRPr="00603D27" w:rsidRDefault="00603D27" w:rsidP="00603D27">
            <w:pPr>
              <w:pStyle w:val="Prrafodelista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603D27">
              <w:rPr>
                <w:rFonts w:ascii="Arial" w:hAnsi="Arial" w:cs="Arial"/>
                <w:sz w:val="18"/>
                <w:szCs w:val="18"/>
              </w:rPr>
              <w:t>Capacidad de negociación …...……..…............…….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2FAABC61" w14:textId="5EB4A59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09A317" w14:textId="53412B4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278A1" w14:textId="06254C8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9911" w14:textId="5FF6CBA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268C" w14:textId="19EFF7B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6AEFD" w14:textId="25FE57A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3E97D" w14:textId="29769D4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2771487D" w14:textId="467BA7C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099832B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BF2059" w14:textId="23DBB53D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Habilidad para relacionarse (</w:t>
            </w:r>
            <w:proofErr w:type="spellStart"/>
            <w:r w:rsidRPr="00152D66">
              <w:rPr>
                <w:rFonts w:ascii="Arial" w:hAnsi="Arial" w:cs="Arial"/>
                <w:sz w:val="18"/>
                <w:szCs w:val="18"/>
              </w:rPr>
              <w:t>networking</w:t>
            </w:r>
            <w:proofErr w:type="spellEnd"/>
            <w:r w:rsidRPr="00152D6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2D6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648E561" w14:textId="1AE36B9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947535" w14:textId="6A7982B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4A39" w14:textId="3910859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9299F" w14:textId="512E490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AC74" w14:textId="4F9F378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A2FF" w14:textId="78F8D51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0E11" w14:textId="521F509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8A47E8F" w14:textId="78CB9F1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778C723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EDEF04C" w14:textId="130CFA72" w:rsidR="00603D27" w:rsidRPr="00152D66" w:rsidRDefault="00603D27" w:rsidP="000A3524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Autonomía para trabajar sin supervisión continua 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39B56E93" w14:textId="6F285D5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5FC483" w14:textId="71893AA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29786" w14:textId="7B7855E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E9E3" w14:textId="1B0864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89B94" w14:textId="1358D67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6F2E" w14:textId="75B068E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1F91" w14:textId="49D09CF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7D2A7B7" w14:textId="146202C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0F996B23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2F7C5146" w14:textId="11C8698D" w:rsidR="00603D27" w:rsidRPr="00152D66" w:rsidRDefault="00603D27" w:rsidP="00C777A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(indicar): 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4F46AFD0" w14:textId="3FDA2D6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5D3A00B" w14:textId="7FB9B75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02AFABE7" w14:textId="556067F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28627198" w14:textId="08D9E59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3ACA24B" w14:textId="4391F8D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0DB126D" w14:textId="14E9C0E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1F5ED11E" w14:textId="1B8F008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13892692" w14:textId="6C1FCFB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D23B9C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0BAFC4C2" w14:textId="242749E9" w:rsidR="00603D27" w:rsidRPr="00152D66" w:rsidRDefault="00603D27" w:rsidP="00E4229E">
            <w:pPr>
              <w:tabs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CONCEPTUALES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711BEBF0" w14:textId="124B3B2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57374F7F" w14:textId="6B29E46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7FF197F8" w14:textId="412CCA1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72600751" w14:textId="6E52B47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905A2F0" w14:textId="75E1413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848BC6A" w14:textId="5D8EF59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3970DF36" w14:textId="5070F81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3A2FF701" w14:textId="18E9D6A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27" w:rsidRPr="005C16AF" w14:paraId="6BAEAB6A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E9AEE05" w14:textId="7790C6AA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Aplicación de la teoría a la práctica …...…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8AA10C7" w14:textId="2C6B099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528FC4" w14:textId="2C41F74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21423" w14:textId="0285272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B7CEC" w14:textId="06C5B4C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4D76" w14:textId="57B912F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9F00" w14:textId="339E2EA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BBDC" w14:textId="5D755ED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FEFC03D" w14:textId="45D0BB4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6CA7AAC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6F2F7BF" w14:textId="7AB5976A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Adaptación a nuevas situaciones …...…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152D66">
              <w:rPr>
                <w:rFonts w:ascii="Arial" w:hAnsi="Arial" w:cs="Arial"/>
                <w:sz w:val="18"/>
                <w:szCs w:val="18"/>
              </w:rPr>
              <w:t>.……...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2172623" w14:textId="4DEADBC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1EFF0E" w14:textId="31245FD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B9CF9" w14:textId="2841B95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1AA9C" w14:textId="5F39277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B1EAE" w14:textId="2EC0A95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C449" w14:textId="400AF7D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B24E0" w14:textId="050AC8D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6725EB3" w14:textId="58F14EF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867237C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74F9101" w14:textId="7BCA6F2B" w:rsidR="00603D27" w:rsidRPr="00152D66" w:rsidRDefault="00603D2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Predisposición al aprendizaje continuo 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152D66">
              <w:rPr>
                <w:rFonts w:ascii="Arial" w:hAnsi="Arial" w:cs="Arial"/>
                <w:sz w:val="18"/>
                <w:szCs w:val="18"/>
              </w:rPr>
              <w:t>….…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27AC5EE" w14:textId="4A2EACA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B080AF5" w14:textId="418448A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94E7D" w14:textId="4F651D9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50A6B" w14:textId="409644F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D9232" w14:textId="6EBD81B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E7483" w14:textId="186610F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8923E" w14:textId="4115312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580F2765" w14:textId="6B85E7B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7563D348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7C92511" w14:textId="3ECD3938" w:rsidR="00603D27" w:rsidRPr="00280968" w:rsidRDefault="00603D27" w:rsidP="00280968">
            <w:pPr>
              <w:pStyle w:val="Prrafodelista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80968">
              <w:rPr>
                <w:rFonts w:ascii="Arial" w:hAnsi="Arial" w:cs="Arial"/>
                <w:sz w:val="18"/>
                <w:szCs w:val="18"/>
              </w:rPr>
              <w:t>Gestión de la información (análisis, síntesis) ……….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A9FA88F" w14:textId="6218E95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12564E" w14:textId="70BD94A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5DECD" w14:textId="33FE001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150F7" w14:textId="3256A91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BDC30" w14:textId="41A24B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E9B7" w14:textId="0A36328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4E7E0" w14:textId="5C3E440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28704069" w14:textId="5BC3D31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02625E81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1AD7AE1" w14:textId="4EA5D8A8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Formular ideas y conceptos nuevos ...…....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74FB7D2" w14:textId="73F60C2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4BC1F6" w14:textId="07341D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EFED" w14:textId="4CE97E0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5714" w14:textId="25FEF55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25707" w14:textId="39A81BD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B3A9" w14:textId="5C937FC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627A5" w14:textId="48444E8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CFBC933" w14:textId="3815434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C1D2F0F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2D03E74" w14:textId="5065C43A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Toma de decisiones para resolver problemas 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9F89579" w14:textId="2048174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08B2FAE" w14:textId="1AD03D4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EF30" w14:textId="622877D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5017F" w14:textId="0F874FF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1EB0" w14:textId="7B927F6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E63B" w14:textId="3CF830B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4A4B" w14:textId="4D5512C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F37D619" w14:textId="4E3EE8A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798FE5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6A33235" w14:textId="79D571FC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Ética personal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152D66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DC9FA56" w14:textId="12C87954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895A256" w14:textId="3D8F7574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A911" w14:textId="79CEB38E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B344" w14:textId="54C32DEC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F31F" w14:textId="5F532606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7C7AD" w14:textId="13EDCD6D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40267" w14:textId="6B9994BD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86CF8FD" w14:textId="61DA74A0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03FD9069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03632AAD" w14:textId="17AE892A" w:rsidR="00603D27" w:rsidRPr="00152D66" w:rsidRDefault="00603D27" w:rsidP="00C777A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(indicar): 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0E68F01D" w14:textId="6CC996C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AD04407" w14:textId="79F38B8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2CEA2EC" w14:textId="05D5FB6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C4D249B" w14:textId="7AC9760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1682253A" w14:textId="55ADA7A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19DAF086" w14:textId="2DA57F4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7F49FEF8" w14:textId="3B44B21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4C77C6F" w14:textId="738EBB8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509CC83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3199B6B4" w14:textId="68740DE5" w:rsidR="00603D27" w:rsidRPr="00152D66" w:rsidRDefault="00603D27" w:rsidP="00E4229E">
            <w:pPr>
              <w:tabs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DE COMUNICACIÓN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7102F7D2" w14:textId="4745FD9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9EA2ABA" w14:textId="631E0C7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775E9BA" w14:textId="12D18BE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1945B57" w14:textId="0BEFC4E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0380D91F" w14:textId="0861920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01163CCD" w14:textId="222D0F8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4D274356" w14:textId="35B8C1B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764F234A" w14:textId="0BEBB0D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27" w:rsidRPr="005C16AF" w14:paraId="369FD3C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F79687" w14:textId="58C2CAB2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Habilidades de presentación por escrito …</w:t>
            </w:r>
            <w:r>
              <w:rPr>
                <w:rFonts w:ascii="Arial" w:hAnsi="Arial" w:cs="Arial"/>
                <w:sz w:val="18"/>
                <w:szCs w:val="18"/>
              </w:rPr>
              <w:t>…..…….</w:t>
            </w:r>
            <w:r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C56AA2E" w14:textId="0EF6519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CBB1B4" w14:textId="206DBB8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1E21" w14:textId="6F087B7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9CCB9" w14:textId="44D85DD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D542" w14:textId="55CEC80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52F26" w14:textId="5CC5EF6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EAD7B" w14:textId="1D2FA56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44421802" w14:textId="52A495C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44B2064C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C8C44F9" w14:textId="4797B46B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Presentación oral y hablar en público 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152D6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1C3EC978" w14:textId="40A5809E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3BF3C" w14:textId="53105544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C34F2" w14:textId="0F5687C2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7DAB7" w14:textId="53002942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E7E2A" w14:textId="3593DE8F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AE95F" w14:textId="6C58E258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D2BA" w14:textId="230FE61E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0AC1517" w14:textId="5C8B8EFC" w:rsidR="00603D27" w:rsidRPr="005C16AF" w:rsidRDefault="00603D27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4DA5836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CA85D82" w14:textId="25547632" w:rsidR="00603D27" w:rsidRPr="00152D66" w:rsidRDefault="00603D2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Capacidad para defender las ideas propias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62184481" w14:textId="2923AAB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08E181" w14:textId="7CE2F12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FE721" w14:textId="44B5DEF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2D1F4" w14:textId="4B6C40A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D45E0" w14:textId="2600567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E59BF" w14:textId="46B391E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5D725" w14:textId="3422C0C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31B695B" w14:textId="7C97848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D95169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1AEDADD" w14:textId="0D2ABA1B" w:rsidR="00603D27" w:rsidRPr="00280968" w:rsidRDefault="00603D27" w:rsidP="00280968">
            <w:pPr>
              <w:pStyle w:val="Prrafodelista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80968">
              <w:rPr>
                <w:rFonts w:ascii="Arial" w:hAnsi="Arial" w:cs="Arial"/>
                <w:sz w:val="18"/>
                <w:szCs w:val="18"/>
              </w:rPr>
              <w:t>Habilidad para formular preguntas y respuestas .…..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C0F35F7" w14:textId="3B32630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960ADD" w14:textId="170E708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B9ABA" w14:textId="20004C4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B8E44" w14:textId="467B1A1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D7F1F" w14:textId="7BA46CB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2BFDA" w14:textId="6DECC26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6BDC7" w14:textId="2EEB2D0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8DB3BE3" w14:textId="0F2C561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3B20F21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3B91196B" w14:textId="4FE56416" w:rsidR="00603D27" w:rsidRPr="00152D66" w:rsidRDefault="00603D27" w:rsidP="00C777A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 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52D66">
              <w:rPr>
                <w:rFonts w:ascii="Arial" w:hAnsi="Arial" w:cs="Arial"/>
                <w:sz w:val="18"/>
                <w:szCs w:val="18"/>
              </w:rPr>
              <w:t>__..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4888E0EF" w14:textId="079D106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629FA1B" w14:textId="55FE176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36CAA03" w14:textId="62B590F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0AC30484" w14:textId="74DFAEE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691041B" w14:textId="1D89ABD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4577CF1" w14:textId="32254F4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1B60EA37" w14:textId="31CC890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70061073" w14:textId="717ECA6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2E59DC85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50FB287F" w14:textId="061DDEB7" w:rsidR="00603D27" w:rsidRPr="00152D66" w:rsidRDefault="00603D27" w:rsidP="00E4229E">
            <w:pPr>
              <w:tabs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DE EFICACIA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4E4D833A" w14:textId="42F5CF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0EB021EA" w14:textId="6B25294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611B952" w14:textId="0BAC635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0FF31D1" w14:textId="6F6C4B2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926ED27" w14:textId="288B569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0564BCED" w14:textId="0485561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04B075B7" w14:textId="0A44808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00A0A801" w14:textId="0103A28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27" w:rsidRPr="005C16AF" w14:paraId="50764517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86DAFF6" w14:textId="2B3C946C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Capacidad de organización y planificación </w:t>
            </w:r>
            <w:r>
              <w:rPr>
                <w:rFonts w:ascii="Arial" w:hAnsi="Arial" w:cs="Arial"/>
                <w:sz w:val="18"/>
                <w:szCs w:val="18"/>
              </w:rPr>
              <w:t>…..……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330446F3" w14:textId="5A79F48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229A84" w14:textId="5DB05C9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834F" w14:textId="4EBA2F7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040DE" w14:textId="32739AF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57650" w14:textId="3B22ACA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8C9F5" w14:textId="5D330C6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88F3F" w14:textId="10A6AC5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4FC5C86" w14:textId="309CF08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3BB53AA2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44556F9" w14:textId="7A9B9F40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Ejecutar tareas encomendadas ...…………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C777A6">
              <w:rPr>
                <w:rFonts w:ascii="Arial" w:hAnsi="Arial" w:cs="Arial"/>
                <w:sz w:val="18"/>
                <w:szCs w:val="18"/>
              </w:rPr>
              <w:t>..</w:t>
            </w:r>
            <w:r w:rsidRPr="00152D6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3268392" w14:textId="6EC3ACF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924E36" w14:textId="1563D7E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1CC0" w14:textId="46607B4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EAEE5" w14:textId="22ED143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430F" w14:textId="196CA03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754F" w14:textId="20D389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E2FE4" w14:textId="357D3FB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2900FA7" w14:textId="6C17738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24E262FE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2971ED6" w14:textId="5BE56E8D" w:rsidR="00603D27" w:rsidRPr="00152D66" w:rsidRDefault="00603D2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Capacidad para fijar prioridades ...……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2D66">
              <w:rPr>
                <w:rFonts w:ascii="Arial" w:hAnsi="Arial" w:cs="Arial"/>
                <w:sz w:val="18"/>
                <w:szCs w:val="18"/>
              </w:rPr>
              <w:t>….....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6A86C43E" w14:textId="20A8FA7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2369D2" w14:textId="5D9E42C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7B54" w14:textId="17ABD16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F76B" w14:textId="11346BB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29CAA" w14:textId="0F06200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0E299" w14:textId="03A056C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1F44E" w14:textId="2EA1CCE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28461D65" w14:textId="1F4BCAC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9DB49AD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BFC5FB3" w14:textId="74744C3E" w:rsidR="00603D27" w:rsidRPr="00280968" w:rsidRDefault="00603D27" w:rsidP="00280968">
            <w:pPr>
              <w:pStyle w:val="Prrafodelista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80968">
              <w:rPr>
                <w:rFonts w:ascii="Arial" w:hAnsi="Arial" w:cs="Arial"/>
                <w:sz w:val="18"/>
                <w:szCs w:val="18"/>
              </w:rPr>
              <w:t>Gestión eficaz del tiempo …...………………..……...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3BF01D0F" w14:textId="2C9DDE56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97A9C9" w14:textId="3F674DC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35A0" w14:textId="7920930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AF80B" w14:textId="71B5606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8B52" w14:textId="5640998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FB403" w14:textId="074D98F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9AE3B" w14:textId="46F32BC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480DF0CA" w14:textId="79E35385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20306CA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CA658F3" w14:textId="12AF8A41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Trabajar en varias tareas en paralelo 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C777A6">
              <w:rPr>
                <w:rFonts w:ascii="Arial" w:hAnsi="Arial" w:cs="Arial"/>
                <w:sz w:val="18"/>
                <w:szCs w:val="18"/>
              </w:rPr>
              <w:t>..</w:t>
            </w:r>
            <w:r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24AF39B8" w14:textId="7E4A609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4620B5" w14:textId="4710BE9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1A9EE" w14:textId="3901BE7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0D1C5" w14:textId="5C8F1E1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C6941" w14:textId="6EC438D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EB1A9" w14:textId="4C8ECBD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2926F" w14:textId="2F76107E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18897B2" w14:textId="04F085C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7FA2E381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CC5B043" w14:textId="01FD67AB" w:rsidR="00603D27" w:rsidRPr="00152D66" w:rsidRDefault="00603D27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Puntualidad y asistencia …...……….......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152D66">
              <w:rPr>
                <w:rFonts w:ascii="Arial" w:hAnsi="Arial" w:cs="Arial"/>
                <w:sz w:val="18"/>
                <w:szCs w:val="18"/>
              </w:rPr>
              <w:t>....</w:t>
            </w:r>
            <w:r w:rsidR="00C777A6">
              <w:rPr>
                <w:rFonts w:ascii="Arial" w:hAnsi="Arial" w:cs="Arial"/>
                <w:sz w:val="18"/>
                <w:szCs w:val="18"/>
              </w:rPr>
              <w:t>.</w:t>
            </w:r>
            <w:r w:rsidRPr="00152D6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707F9DE" w14:textId="5A8C76A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09997C" w14:textId="76E39BA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E9BC" w14:textId="29755F2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BA46" w14:textId="5ED32CF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6D543" w14:textId="304F8E8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5045" w14:textId="0E51B8A3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4343E" w14:textId="59030654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F050BCE" w14:textId="55104059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598B652A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26FECDDE" w14:textId="3E470A31" w:rsidR="00603D27" w:rsidRPr="00152D66" w:rsidRDefault="00603D27" w:rsidP="00E4229E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 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52D66">
              <w:rPr>
                <w:rFonts w:ascii="Arial" w:hAnsi="Arial" w:cs="Arial"/>
                <w:sz w:val="18"/>
                <w:szCs w:val="18"/>
              </w:rPr>
              <w:t>___..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182C76D2" w14:textId="10EEB42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CD72077" w14:textId="1BA70C3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4056EB0" w14:textId="637FA017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F7440B6" w14:textId="187653F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9E359BC" w14:textId="6394C02C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1F67669" w14:textId="156ABEE1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7729704F" w14:textId="41814A4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0BC6828F" w14:textId="1718E678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3D27" w:rsidRPr="005C16AF" w14:paraId="7C1D004B" w14:textId="77777777" w:rsidTr="0060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99CCFF"/>
          </w:tcPr>
          <w:p w14:paraId="53B4E575" w14:textId="24F945A4" w:rsidR="00603D27" w:rsidRPr="00152D66" w:rsidRDefault="00603D27" w:rsidP="00E4229E">
            <w:pPr>
              <w:tabs>
                <w:tab w:val="left" w:pos="720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C16AF">
              <w:rPr>
                <w:rFonts w:ascii="Arial" w:hAnsi="Arial" w:cs="Arial"/>
                <w:b/>
                <w:iCs/>
                <w:sz w:val="20"/>
                <w:szCs w:val="20"/>
              </w:rPr>
              <w:t>VALORACIÓN GLOBAL DE HABILIDADES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12" w:space="0" w:color="000080"/>
              <w:right w:val="nil"/>
            </w:tcBorders>
            <w:shd w:val="clear" w:color="auto" w:fill="99CCFF"/>
          </w:tcPr>
          <w:p w14:paraId="5DD3943E" w14:textId="0B785B00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18EAE717" w14:textId="161BB00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06B02BA9" w14:textId="2DF0705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2F879EC1" w14:textId="01953FF2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00E219F9" w14:textId="2DDC900A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7D0B2059" w14:textId="56C6929F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4" w:space="0" w:color="auto"/>
            </w:tcBorders>
            <w:shd w:val="clear" w:color="auto" w:fill="99CCFF"/>
          </w:tcPr>
          <w:p w14:paraId="2EE4EDB2" w14:textId="162D25AD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99CCFF"/>
          </w:tcPr>
          <w:p w14:paraId="1F7F9251" w14:textId="0BEC771B" w:rsidR="00603D27" w:rsidRPr="005C16AF" w:rsidRDefault="00603D27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379DC5FC" w14:textId="77777777" w:rsidR="00E4229E" w:rsidRDefault="00E42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0B3894" w14:textId="77777777" w:rsidR="00724C38" w:rsidRPr="005C16AF" w:rsidRDefault="00724C38" w:rsidP="000E11AB">
      <w:pPr>
        <w:spacing w:before="120"/>
        <w:jc w:val="both"/>
        <w:rPr>
          <w:rFonts w:ascii="Arial" w:hAnsi="Arial" w:cs="Arial"/>
        </w:rPr>
      </w:pPr>
    </w:p>
    <w:tbl>
      <w:tblPr>
        <w:tblW w:w="884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46"/>
      </w:tblGrid>
      <w:tr w:rsidR="000F2DDC" w:rsidRPr="005C16AF" w14:paraId="480D3F57" w14:textId="77777777" w:rsidTr="00E4229E">
        <w:tc>
          <w:tcPr>
            <w:tcW w:w="884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3D61C6D" w14:textId="77777777" w:rsidR="009620F1" w:rsidRPr="005C16AF" w:rsidRDefault="009620F1" w:rsidP="0074563A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t>OBSERVACIONES Y SUGERENCIAS DE MEJORA</w:t>
            </w:r>
          </w:p>
        </w:tc>
      </w:tr>
      <w:tr w:rsidR="000F2DDC" w:rsidRPr="005C16AF" w14:paraId="243DEAD1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8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F3F3F3"/>
          </w:tcPr>
          <w:p w14:paraId="3F43B9DB" w14:textId="00A3C367" w:rsidR="009620F1" w:rsidRPr="005C16AF" w:rsidRDefault="009620F1" w:rsidP="00FC4E8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Si tiene alguna observación sobre el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o sugerencia para mejorar el proceso de incorporación de estudiantes en prácticas, por favor indíquelo a continuación:</w:t>
            </w:r>
          </w:p>
        </w:tc>
      </w:tr>
      <w:tr w:rsidR="000F2DDC" w:rsidRPr="005C16AF" w14:paraId="436A89C3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766608B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5367C44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933D9C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2D7327AD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649EF6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631BA7A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5C5F41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65767A86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CCB7C90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58251F4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D475B32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2B7EE62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8EA75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94F66D4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540FDA5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EFDFBF0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6289C39" w14:textId="77777777" w:rsidR="00BA263C" w:rsidRPr="005C16AF" w:rsidRDefault="00BA263C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C5726DE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0B72018" w14:textId="77777777" w:rsidR="00BA263C" w:rsidRPr="005C16AF" w:rsidRDefault="00BA263C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3F20CA85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67AC693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185FB71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8063757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2AA7212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C0BFB0A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7845B92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FE6E24C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603ADD27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BB9C15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EFD3DE2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846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4D4303F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33014AF9" w14:textId="77777777" w:rsidTr="00E4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743BBE52" w14:textId="77777777" w:rsidR="009620F1" w:rsidRPr="005C16AF" w:rsidRDefault="009620F1" w:rsidP="005270A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53A5FD9C" w14:textId="77777777" w:rsidR="009620F1" w:rsidRPr="005C16AF" w:rsidRDefault="009620F1" w:rsidP="000E11AB">
      <w:pPr>
        <w:spacing w:before="120"/>
        <w:jc w:val="both"/>
        <w:rPr>
          <w:rFonts w:ascii="Arial" w:hAnsi="Arial" w:cs="Arial"/>
        </w:rPr>
      </w:pPr>
    </w:p>
    <w:p w14:paraId="21FF2AA2" w14:textId="77777777" w:rsidR="009C16C2" w:rsidRPr="005C16AF" w:rsidRDefault="009C16C2" w:rsidP="000E11AB">
      <w:pPr>
        <w:spacing w:before="120"/>
        <w:jc w:val="both"/>
        <w:rPr>
          <w:rFonts w:ascii="Arial" w:hAnsi="Arial" w:cs="Arial"/>
        </w:rPr>
      </w:pPr>
    </w:p>
    <w:tbl>
      <w:tblPr>
        <w:tblW w:w="652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0F2DDC" w:rsidRPr="005C16AF" w14:paraId="5E3D7157" w14:textId="77777777" w:rsidTr="000335B5">
        <w:tc>
          <w:tcPr>
            <w:tcW w:w="6521" w:type="dxa"/>
          </w:tcPr>
          <w:p w14:paraId="55133DFA" w14:textId="77777777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  <w:r w:rsidRPr="0074563A">
              <w:rPr>
                <w:rFonts w:ascii="Arial" w:hAnsi="Arial" w:cs="Arial"/>
                <w:lang w:val="es-ES"/>
              </w:rPr>
              <w:t xml:space="preserve">Conforme: </w:t>
            </w:r>
          </w:p>
        </w:tc>
      </w:tr>
      <w:tr w:rsidR="000F2DDC" w:rsidRPr="005C16AF" w14:paraId="78A0DD8A" w14:textId="77777777" w:rsidTr="000335B5">
        <w:tc>
          <w:tcPr>
            <w:tcW w:w="6521" w:type="dxa"/>
          </w:tcPr>
          <w:p w14:paraId="7632086B" w14:textId="18554367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  <w:r w:rsidRPr="0074563A">
              <w:rPr>
                <w:rFonts w:ascii="Arial" w:hAnsi="Arial" w:cs="Arial"/>
              </w:rPr>
              <w:t>D/Dª (Tutor</w:t>
            </w:r>
            <w:r w:rsidR="007317CD" w:rsidRPr="0074563A">
              <w:rPr>
                <w:rFonts w:ascii="Arial" w:hAnsi="Arial" w:cs="Arial"/>
              </w:rPr>
              <w:t>/a</w:t>
            </w:r>
            <w:r w:rsidRPr="0074563A">
              <w:rPr>
                <w:rFonts w:ascii="Arial" w:hAnsi="Arial" w:cs="Arial"/>
              </w:rPr>
              <w:t xml:space="preserve"> de</w:t>
            </w:r>
            <w:r w:rsidR="007317CD" w:rsidRPr="0074563A">
              <w:rPr>
                <w:rFonts w:ascii="Arial" w:hAnsi="Arial" w:cs="Arial"/>
              </w:rPr>
              <w:t xml:space="preserve"> </w:t>
            </w:r>
            <w:r w:rsidRPr="0074563A">
              <w:rPr>
                <w:rFonts w:ascii="Arial" w:hAnsi="Arial" w:cs="Arial"/>
              </w:rPr>
              <w:t>l</w:t>
            </w:r>
            <w:r w:rsidR="007317CD" w:rsidRPr="0074563A">
              <w:rPr>
                <w:rFonts w:ascii="Arial" w:hAnsi="Arial" w:cs="Arial"/>
              </w:rPr>
              <w:t>a/del estudiante</w:t>
            </w:r>
            <w:r w:rsidRPr="0074563A">
              <w:rPr>
                <w:rFonts w:ascii="Arial" w:hAnsi="Arial" w:cs="Arial"/>
              </w:rPr>
              <w:t xml:space="preserve"> en la </w:t>
            </w:r>
            <w:r w:rsidR="000335B5">
              <w:rPr>
                <w:rFonts w:ascii="Arial" w:hAnsi="Arial" w:cs="Arial"/>
              </w:rPr>
              <w:t>entidad/</w:t>
            </w:r>
            <w:r w:rsidRPr="0074563A">
              <w:rPr>
                <w:rFonts w:ascii="Arial" w:hAnsi="Arial" w:cs="Arial"/>
              </w:rPr>
              <w:t>empresa</w:t>
            </w:r>
            <w:r w:rsidR="000335B5">
              <w:rPr>
                <w:rFonts w:ascii="Arial" w:hAnsi="Arial" w:cs="Arial"/>
              </w:rPr>
              <w:t>/institución</w:t>
            </w:r>
            <w:r w:rsidRPr="0074563A">
              <w:rPr>
                <w:rFonts w:ascii="Arial" w:hAnsi="Arial" w:cs="Arial"/>
              </w:rPr>
              <w:t>)</w:t>
            </w:r>
          </w:p>
          <w:p w14:paraId="7879EDB3" w14:textId="77777777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  <w:r w:rsidRPr="0074563A">
              <w:rPr>
                <w:rFonts w:ascii="Arial" w:hAnsi="Arial" w:cs="Arial"/>
              </w:rPr>
              <w:t>(Cargo)</w:t>
            </w:r>
          </w:p>
        </w:tc>
      </w:tr>
    </w:tbl>
    <w:p w14:paraId="4E5FFE87" w14:textId="77777777" w:rsidR="009C16C2" w:rsidRPr="005C16AF" w:rsidRDefault="009C16C2" w:rsidP="000E11AB">
      <w:pPr>
        <w:spacing w:before="120"/>
        <w:jc w:val="both"/>
        <w:rPr>
          <w:rFonts w:ascii="Arial" w:hAnsi="Arial" w:cs="Arial"/>
        </w:rPr>
      </w:pPr>
    </w:p>
    <w:sectPr w:rsidR="009C16C2" w:rsidRPr="005C16AF" w:rsidSect="005C16AF">
      <w:headerReference w:type="default" r:id="rId7"/>
      <w:footerReference w:type="default" r:id="rId8"/>
      <w:pgSz w:w="11906" w:h="16838"/>
      <w:pgMar w:top="1412" w:right="158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072A" w14:textId="77777777" w:rsidR="00BC00BA" w:rsidRDefault="00BC00BA">
      <w:r>
        <w:separator/>
      </w:r>
    </w:p>
  </w:endnote>
  <w:endnote w:type="continuationSeparator" w:id="0">
    <w:p w14:paraId="74B97974" w14:textId="77777777" w:rsidR="00BC00BA" w:rsidRDefault="00B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&#10;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2686" w14:textId="77777777" w:rsidR="00603D27" w:rsidRPr="00025066" w:rsidRDefault="00603D27" w:rsidP="00025066">
    <w:pPr>
      <w:pStyle w:val="Piedepgina"/>
      <w:jc w:val="center"/>
      <w:rPr>
        <w:rFonts w:ascii="Arial" w:hAnsi="Arial" w:cs="Arial"/>
        <w:sz w:val="16"/>
      </w:rPr>
    </w:pPr>
    <w:r w:rsidRPr="00025066">
      <w:rPr>
        <w:rStyle w:val="Nmerodepgina"/>
        <w:rFonts w:ascii="Arial" w:hAnsi="Arial" w:cs="Arial"/>
        <w:sz w:val="16"/>
      </w:rPr>
      <w:fldChar w:fldCharType="begin"/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>
      <w:rPr>
        <w:rStyle w:val="Nmerodepgina"/>
        <w:rFonts w:ascii="Arial" w:hAnsi="Arial" w:cs="Arial"/>
        <w:sz w:val="16"/>
      </w:rPr>
      <w:instrText>PAGE</w:instrText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 w:rsidRPr="00025066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noProof/>
        <w:sz w:val="16"/>
      </w:rPr>
      <w:t>3</w:t>
    </w:r>
    <w:r w:rsidRPr="00025066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0398" w14:textId="77777777" w:rsidR="00BC00BA" w:rsidRDefault="00BC00BA">
      <w:r>
        <w:separator/>
      </w:r>
    </w:p>
  </w:footnote>
  <w:footnote w:type="continuationSeparator" w:id="0">
    <w:p w14:paraId="1A08205A" w14:textId="77777777" w:rsidR="00BC00BA" w:rsidRDefault="00BC00BA">
      <w:r>
        <w:continuationSeparator/>
      </w:r>
    </w:p>
  </w:footnote>
  <w:footnote w:id="1">
    <w:p w14:paraId="2C20C56A" w14:textId="7E7F15B4" w:rsidR="00603D27" w:rsidRPr="00152D66" w:rsidRDefault="00603D27" w:rsidP="00D768F4">
      <w:pPr>
        <w:pStyle w:val="Textonotapie"/>
        <w:jc w:val="both"/>
        <w:rPr>
          <w:rFonts w:ascii="Arial" w:hAnsi="Arial" w:cs="Arial"/>
          <w:sz w:val="18"/>
          <w:szCs w:val="18"/>
          <w:lang w:val="es-ES_tradnl"/>
        </w:rPr>
      </w:pPr>
      <w:r w:rsidRPr="00152D66">
        <w:rPr>
          <w:rStyle w:val="Refdenotaalpie"/>
          <w:rFonts w:ascii="Arial" w:hAnsi="Arial" w:cs="Arial"/>
          <w:sz w:val="18"/>
          <w:szCs w:val="18"/>
        </w:rPr>
        <w:footnoteRef/>
      </w:r>
      <w:r w:rsidRPr="00152D66">
        <w:rPr>
          <w:rFonts w:ascii="Arial" w:hAnsi="Arial" w:cs="Arial"/>
          <w:sz w:val="18"/>
          <w:szCs w:val="18"/>
        </w:rPr>
        <w:t xml:space="preserve"> </w:t>
      </w:r>
      <w:r w:rsidRPr="00152D66">
        <w:rPr>
          <w:rFonts w:ascii="Arial" w:hAnsi="Arial" w:cs="Arial"/>
          <w:sz w:val="18"/>
          <w:szCs w:val="18"/>
          <w:lang w:val="es-ES_tradnl"/>
        </w:rPr>
        <w:t>Los niveles 1 a 3 deben usarse cuando el/la estudiante tiene carencias en la habilidad considerada (utilizando 1 para la carencia absoluta 1, 2 moderada, o 3 si es pequeña), el nivel 4 es la valoración media y se utiliza si es acorde con el estándar general de la empresa, los niveles 5-7 debe usarse si posee una habilidad por encima de lo esperado (si es ligeramente mejor usar 5, de forma notable 6, o excelencia extrema 7).  Cuando la habilidad no se requiere o no se puede observar en el puesto de trabajo utilizar la casilla N/A (No Aplica) marcando el cero.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10EB" w14:textId="02C07C4D" w:rsidR="00603D27" w:rsidRPr="00637B48" w:rsidRDefault="00603D27" w:rsidP="00637B48">
    <w:pPr>
      <w:pStyle w:val="Encabezado"/>
      <w:widowControl/>
      <w:jc w:val="both"/>
    </w:pPr>
    <w:r>
      <w:tab/>
    </w:r>
    <w:r w:rsidRPr="00564C98">
      <w:rPr>
        <w:noProof/>
        <w:lang w:eastAsia="es-ES_tradnl"/>
      </w:rPr>
      <w:drawing>
        <wp:inline distT="0" distB="0" distL="0" distR="0" wp14:anchorId="682356F7" wp14:editId="4A6917D0">
          <wp:extent cx="5402580" cy="541020"/>
          <wp:effectExtent l="0" t="0" r="7620" b="0"/>
          <wp:docPr id="3" name="Imagen 1" descr="UC3M. Universidad Carlos III de Madri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. Universidad Carlos III de Madrid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44F059" w14:textId="77777777" w:rsidR="00603D27" w:rsidRDefault="00603D27" w:rsidP="00DD53FE">
    <w:pPr>
      <w:pStyle w:val="Encabezad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B6E"/>
    <w:multiLevelType w:val="hybridMultilevel"/>
    <w:tmpl w:val="8892AB04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25"/>
    <w:multiLevelType w:val="hybridMultilevel"/>
    <w:tmpl w:val="56AC64C6"/>
    <w:lvl w:ilvl="0" w:tplc="515EDF9A">
      <w:start w:val="1"/>
      <w:numFmt w:val="bullet"/>
      <w:lvlText w:val="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45E"/>
    <w:multiLevelType w:val="hybridMultilevel"/>
    <w:tmpl w:val="84D68C0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9448E"/>
    <w:multiLevelType w:val="multilevel"/>
    <w:tmpl w:val="90E66C6E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E8F"/>
    <w:multiLevelType w:val="hybridMultilevel"/>
    <w:tmpl w:val="52528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31EF7"/>
    <w:multiLevelType w:val="hybridMultilevel"/>
    <w:tmpl w:val="26329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F9A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76E5E"/>
    <w:multiLevelType w:val="hybridMultilevel"/>
    <w:tmpl w:val="9D7E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CB3"/>
    <w:multiLevelType w:val="hybridMultilevel"/>
    <w:tmpl w:val="095C8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3D3C13"/>
    <w:multiLevelType w:val="hybridMultilevel"/>
    <w:tmpl w:val="6A664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C2576B3"/>
    <w:multiLevelType w:val="hybridMultilevel"/>
    <w:tmpl w:val="09009D86"/>
    <w:lvl w:ilvl="0" w:tplc="515EDF9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C2C71AA"/>
    <w:multiLevelType w:val="hybridMultilevel"/>
    <w:tmpl w:val="CBC62972"/>
    <w:lvl w:ilvl="0" w:tplc="DEBE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4422BEC"/>
    <w:multiLevelType w:val="multilevel"/>
    <w:tmpl w:val="3DF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925B13"/>
    <w:multiLevelType w:val="hybridMultilevel"/>
    <w:tmpl w:val="90E66C6E"/>
    <w:lvl w:ilvl="0" w:tplc="A5F8B38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670D3"/>
    <w:multiLevelType w:val="hybridMultilevel"/>
    <w:tmpl w:val="232809AE"/>
    <w:lvl w:ilvl="0" w:tplc="652491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20EBA"/>
    <w:multiLevelType w:val="hybridMultilevel"/>
    <w:tmpl w:val="442CC76A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6117"/>
    <w:multiLevelType w:val="hybridMultilevel"/>
    <w:tmpl w:val="FEA4A7B0"/>
    <w:lvl w:ilvl="0" w:tplc="7A08EC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74E76"/>
    <w:multiLevelType w:val="hybridMultilevel"/>
    <w:tmpl w:val="80CEB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A5688"/>
    <w:multiLevelType w:val="hybridMultilevel"/>
    <w:tmpl w:val="D84A3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B26"/>
    <w:multiLevelType w:val="hybridMultilevel"/>
    <w:tmpl w:val="CC1E51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93E1280"/>
    <w:multiLevelType w:val="hybridMultilevel"/>
    <w:tmpl w:val="D7741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434D0"/>
    <w:multiLevelType w:val="multilevel"/>
    <w:tmpl w:val="03620E52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7482"/>
    <w:multiLevelType w:val="hybridMultilevel"/>
    <w:tmpl w:val="F8B83402"/>
    <w:lvl w:ilvl="0" w:tplc="82C05E06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bCs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A7ED7"/>
    <w:multiLevelType w:val="hybridMultilevel"/>
    <w:tmpl w:val="A4561822"/>
    <w:lvl w:ilvl="0" w:tplc="A5FA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&#10;New Roman" w:hint="default"/>
        <w:color w:val="00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610A0555"/>
    <w:multiLevelType w:val="hybridMultilevel"/>
    <w:tmpl w:val="A588C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31820"/>
    <w:multiLevelType w:val="hybridMultilevel"/>
    <w:tmpl w:val="59F68B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5" w15:restartNumberingAfterBreak="0">
    <w:nsid w:val="64B40A8D"/>
    <w:multiLevelType w:val="hybridMultilevel"/>
    <w:tmpl w:val="088663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A0105D"/>
    <w:multiLevelType w:val="hybridMultilevel"/>
    <w:tmpl w:val="3DF2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1D1198"/>
    <w:multiLevelType w:val="multilevel"/>
    <w:tmpl w:val="D77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E72B6"/>
    <w:multiLevelType w:val="multilevel"/>
    <w:tmpl w:val="5252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2641A"/>
    <w:multiLevelType w:val="hybridMultilevel"/>
    <w:tmpl w:val="03620E52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34C6C"/>
    <w:multiLevelType w:val="hybridMultilevel"/>
    <w:tmpl w:val="0004F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3"/>
  </w:num>
  <w:num w:numId="5">
    <w:abstractNumId w:val="5"/>
  </w:num>
  <w:num w:numId="6">
    <w:abstractNumId w:val="17"/>
  </w:num>
  <w:num w:numId="7">
    <w:abstractNumId w:val="25"/>
  </w:num>
  <w:num w:numId="8">
    <w:abstractNumId w:val="30"/>
  </w:num>
  <w:num w:numId="9">
    <w:abstractNumId w:val="26"/>
  </w:num>
  <w:num w:numId="10">
    <w:abstractNumId w:val="16"/>
  </w:num>
  <w:num w:numId="11">
    <w:abstractNumId w:val="4"/>
  </w:num>
  <w:num w:numId="12">
    <w:abstractNumId w:val="28"/>
  </w:num>
  <w:num w:numId="13">
    <w:abstractNumId w:val="19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3"/>
  </w:num>
  <w:num w:numId="20">
    <w:abstractNumId w:val="14"/>
  </w:num>
  <w:num w:numId="21">
    <w:abstractNumId w:val="15"/>
  </w:num>
  <w:num w:numId="22">
    <w:abstractNumId w:val="10"/>
  </w:num>
  <w:num w:numId="23">
    <w:abstractNumId w:val="24"/>
  </w:num>
  <w:num w:numId="24">
    <w:abstractNumId w:val="0"/>
  </w:num>
  <w:num w:numId="25">
    <w:abstractNumId w:val="29"/>
  </w:num>
  <w:num w:numId="26">
    <w:abstractNumId w:val="20"/>
  </w:num>
  <w:num w:numId="27">
    <w:abstractNumId w:val="22"/>
  </w:num>
  <w:num w:numId="28">
    <w:abstractNumId w:val="8"/>
  </w:num>
  <w:num w:numId="29">
    <w:abstractNumId w:val="21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F"/>
    <w:rsid w:val="00014134"/>
    <w:rsid w:val="00025066"/>
    <w:rsid w:val="0003098D"/>
    <w:rsid w:val="000335B5"/>
    <w:rsid w:val="00052B10"/>
    <w:rsid w:val="00052DDA"/>
    <w:rsid w:val="0006353D"/>
    <w:rsid w:val="00063E52"/>
    <w:rsid w:val="00064921"/>
    <w:rsid w:val="0007702B"/>
    <w:rsid w:val="000969FC"/>
    <w:rsid w:val="000A0DF5"/>
    <w:rsid w:val="000A0E59"/>
    <w:rsid w:val="000A3524"/>
    <w:rsid w:val="000A4D0E"/>
    <w:rsid w:val="000A6E83"/>
    <w:rsid w:val="000B087E"/>
    <w:rsid w:val="000C6E33"/>
    <w:rsid w:val="000D36D3"/>
    <w:rsid w:val="000E11AB"/>
    <w:rsid w:val="000E1205"/>
    <w:rsid w:val="000F2DDC"/>
    <w:rsid w:val="000F5438"/>
    <w:rsid w:val="001132D3"/>
    <w:rsid w:val="00114C7A"/>
    <w:rsid w:val="00123C60"/>
    <w:rsid w:val="0012414F"/>
    <w:rsid w:val="001241F1"/>
    <w:rsid w:val="001252CB"/>
    <w:rsid w:val="001500E5"/>
    <w:rsid w:val="00152D66"/>
    <w:rsid w:val="00165AF9"/>
    <w:rsid w:val="00165B39"/>
    <w:rsid w:val="00177081"/>
    <w:rsid w:val="0018315F"/>
    <w:rsid w:val="00186ED8"/>
    <w:rsid w:val="00197B7E"/>
    <w:rsid w:val="001A504E"/>
    <w:rsid w:val="001A5DA7"/>
    <w:rsid w:val="001A7A19"/>
    <w:rsid w:val="001B0D9D"/>
    <w:rsid w:val="001C534F"/>
    <w:rsid w:val="001D7944"/>
    <w:rsid w:val="001E510B"/>
    <w:rsid w:val="001E7A83"/>
    <w:rsid w:val="001F165A"/>
    <w:rsid w:val="001F21DB"/>
    <w:rsid w:val="002073BF"/>
    <w:rsid w:val="00212F4B"/>
    <w:rsid w:val="002248C1"/>
    <w:rsid w:val="002253CF"/>
    <w:rsid w:val="00227343"/>
    <w:rsid w:val="00240C32"/>
    <w:rsid w:val="002420B3"/>
    <w:rsid w:val="002432A6"/>
    <w:rsid w:val="0024662E"/>
    <w:rsid w:val="00253EB2"/>
    <w:rsid w:val="00256F51"/>
    <w:rsid w:val="00257886"/>
    <w:rsid w:val="00260D19"/>
    <w:rsid w:val="00263BF0"/>
    <w:rsid w:val="0027259B"/>
    <w:rsid w:val="002774FA"/>
    <w:rsid w:val="002805F0"/>
    <w:rsid w:val="00280968"/>
    <w:rsid w:val="002839EA"/>
    <w:rsid w:val="0029689A"/>
    <w:rsid w:val="002A2860"/>
    <w:rsid w:val="002B1A8E"/>
    <w:rsid w:val="002B7DA6"/>
    <w:rsid w:val="002C19A5"/>
    <w:rsid w:val="002C5804"/>
    <w:rsid w:val="002C6872"/>
    <w:rsid w:val="002C7163"/>
    <w:rsid w:val="002E4171"/>
    <w:rsid w:val="002E4C70"/>
    <w:rsid w:val="002E7957"/>
    <w:rsid w:val="00300C80"/>
    <w:rsid w:val="00335005"/>
    <w:rsid w:val="00344D3D"/>
    <w:rsid w:val="003624C3"/>
    <w:rsid w:val="003646E5"/>
    <w:rsid w:val="00370957"/>
    <w:rsid w:val="00376545"/>
    <w:rsid w:val="003853FB"/>
    <w:rsid w:val="00385873"/>
    <w:rsid w:val="00390154"/>
    <w:rsid w:val="003943A1"/>
    <w:rsid w:val="003A21A7"/>
    <w:rsid w:val="003B0BEB"/>
    <w:rsid w:val="003B7A06"/>
    <w:rsid w:val="003C4AFC"/>
    <w:rsid w:val="003C54EF"/>
    <w:rsid w:val="003C6D5B"/>
    <w:rsid w:val="003D08EB"/>
    <w:rsid w:val="003D1020"/>
    <w:rsid w:val="003D11AA"/>
    <w:rsid w:val="003D65E8"/>
    <w:rsid w:val="003D70A0"/>
    <w:rsid w:val="003E787D"/>
    <w:rsid w:val="00407B01"/>
    <w:rsid w:val="00424EBE"/>
    <w:rsid w:val="00425959"/>
    <w:rsid w:val="00441BE3"/>
    <w:rsid w:val="004512A7"/>
    <w:rsid w:val="00461965"/>
    <w:rsid w:val="00462319"/>
    <w:rsid w:val="00465CD3"/>
    <w:rsid w:val="00477B50"/>
    <w:rsid w:val="00485CE8"/>
    <w:rsid w:val="00496B38"/>
    <w:rsid w:val="004A2587"/>
    <w:rsid w:val="004A3BEF"/>
    <w:rsid w:val="004A72AC"/>
    <w:rsid w:val="004B541F"/>
    <w:rsid w:val="004B716E"/>
    <w:rsid w:val="004C445C"/>
    <w:rsid w:val="004D4C50"/>
    <w:rsid w:val="004E18A2"/>
    <w:rsid w:val="004E42EB"/>
    <w:rsid w:val="004E78F2"/>
    <w:rsid w:val="004E7EBE"/>
    <w:rsid w:val="004F5034"/>
    <w:rsid w:val="004F53A9"/>
    <w:rsid w:val="004F5CF4"/>
    <w:rsid w:val="00502293"/>
    <w:rsid w:val="00510200"/>
    <w:rsid w:val="00510BE6"/>
    <w:rsid w:val="005138AB"/>
    <w:rsid w:val="00517763"/>
    <w:rsid w:val="005270AC"/>
    <w:rsid w:val="005335FC"/>
    <w:rsid w:val="005352BB"/>
    <w:rsid w:val="00547A9A"/>
    <w:rsid w:val="005561FB"/>
    <w:rsid w:val="00564C98"/>
    <w:rsid w:val="0057592D"/>
    <w:rsid w:val="00583ECC"/>
    <w:rsid w:val="005852BF"/>
    <w:rsid w:val="005A203E"/>
    <w:rsid w:val="005B473B"/>
    <w:rsid w:val="005B4F14"/>
    <w:rsid w:val="005C16AF"/>
    <w:rsid w:val="005C7BAB"/>
    <w:rsid w:val="005E2E7D"/>
    <w:rsid w:val="005E45DF"/>
    <w:rsid w:val="005F345A"/>
    <w:rsid w:val="005F4509"/>
    <w:rsid w:val="006005A3"/>
    <w:rsid w:val="00603D27"/>
    <w:rsid w:val="00605327"/>
    <w:rsid w:val="00610A18"/>
    <w:rsid w:val="0061466B"/>
    <w:rsid w:val="00620389"/>
    <w:rsid w:val="00632F62"/>
    <w:rsid w:val="00636990"/>
    <w:rsid w:val="00637B48"/>
    <w:rsid w:val="006462B6"/>
    <w:rsid w:val="00647AE0"/>
    <w:rsid w:val="00655B0A"/>
    <w:rsid w:val="0065662F"/>
    <w:rsid w:val="006629C9"/>
    <w:rsid w:val="00671C3C"/>
    <w:rsid w:val="00684070"/>
    <w:rsid w:val="00687FD8"/>
    <w:rsid w:val="006948A0"/>
    <w:rsid w:val="006B1526"/>
    <w:rsid w:val="006B1BE3"/>
    <w:rsid w:val="006B3EAA"/>
    <w:rsid w:val="006B5704"/>
    <w:rsid w:val="006B77A0"/>
    <w:rsid w:val="006C6BC2"/>
    <w:rsid w:val="006D49BF"/>
    <w:rsid w:val="006D5EFE"/>
    <w:rsid w:val="006F2192"/>
    <w:rsid w:val="006F6256"/>
    <w:rsid w:val="00702F69"/>
    <w:rsid w:val="007058FD"/>
    <w:rsid w:val="00715437"/>
    <w:rsid w:val="00716EF3"/>
    <w:rsid w:val="00724C38"/>
    <w:rsid w:val="0072647D"/>
    <w:rsid w:val="007317CD"/>
    <w:rsid w:val="007400CA"/>
    <w:rsid w:val="0074563A"/>
    <w:rsid w:val="0074655C"/>
    <w:rsid w:val="007467EE"/>
    <w:rsid w:val="00751D34"/>
    <w:rsid w:val="00756DA7"/>
    <w:rsid w:val="007608AC"/>
    <w:rsid w:val="00767F84"/>
    <w:rsid w:val="00770836"/>
    <w:rsid w:val="007714FB"/>
    <w:rsid w:val="00775449"/>
    <w:rsid w:val="00796CCA"/>
    <w:rsid w:val="007A283F"/>
    <w:rsid w:val="007A534D"/>
    <w:rsid w:val="007B04BD"/>
    <w:rsid w:val="007D0E9E"/>
    <w:rsid w:val="007F0EF5"/>
    <w:rsid w:val="007F5395"/>
    <w:rsid w:val="007F59B8"/>
    <w:rsid w:val="00804BBC"/>
    <w:rsid w:val="00805CEB"/>
    <w:rsid w:val="00810963"/>
    <w:rsid w:val="00811AAD"/>
    <w:rsid w:val="008137A3"/>
    <w:rsid w:val="00815DCF"/>
    <w:rsid w:val="00816619"/>
    <w:rsid w:val="00820D63"/>
    <w:rsid w:val="00825129"/>
    <w:rsid w:val="00840F22"/>
    <w:rsid w:val="00842BA2"/>
    <w:rsid w:val="008459C0"/>
    <w:rsid w:val="00864A04"/>
    <w:rsid w:val="00872B82"/>
    <w:rsid w:val="0087329D"/>
    <w:rsid w:val="00883983"/>
    <w:rsid w:val="00891DF9"/>
    <w:rsid w:val="008A5699"/>
    <w:rsid w:val="008A6425"/>
    <w:rsid w:val="008B5461"/>
    <w:rsid w:val="008B65EF"/>
    <w:rsid w:val="008C1104"/>
    <w:rsid w:val="008C29EC"/>
    <w:rsid w:val="008D2064"/>
    <w:rsid w:val="008D365A"/>
    <w:rsid w:val="008E45D4"/>
    <w:rsid w:val="008E6F0F"/>
    <w:rsid w:val="00902C46"/>
    <w:rsid w:val="00907F2F"/>
    <w:rsid w:val="00913FEB"/>
    <w:rsid w:val="00916392"/>
    <w:rsid w:val="0092765D"/>
    <w:rsid w:val="00945A04"/>
    <w:rsid w:val="00945F5F"/>
    <w:rsid w:val="0095170E"/>
    <w:rsid w:val="009620F1"/>
    <w:rsid w:val="009636C0"/>
    <w:rsid w:val="00976376"/>
    <w:rsid w:val="00990FFC"/>
    <w:rsid w:val="009935D6"/>
    <w:rsid w:val="009B50FB"/>
    <w:rsid w:val="009C05D0"/>
    <w:rsid w:val="009C1387"/>
    <w:rsid w:val="009C16C2"/>
    <w:rsid w:val="009C5898"/>
    <w:rsid w:val="009D21A8"/>
    <w:rsid w:val="009E070C"/>
    <w:rsid w:val="009E4211"/>
    <w:rsid w:val="009E6FB2"/>
    <w:rsid w:val="009F1483"/>
    <w:rsid w:val="009F1AAF"/>
    <w:rsid w:val="009F4AD9"/>
    <w:rsid w:val="009F550B"/>
    <w:rsid w:val="00A11599"/>
    <w:rsid w:val="00A14ACF"/>
    <w:rsid w:val="00A20FD1"/>
    <w:rsid w:val="00A278C8"/>
    <w:rsid w:val="00A3085F"/>
    <w:rsid w:val="00A332E7"/>
    <w:rsid w:val="00A34813"/>
    <w:rsid w:val="00A57226"/>
    <w:rsid w:val="00A650C4"/>
    <w:rsid w:val="00A65428"/>
    <w:rsid w:val="00A7229A"/>
    <w:rsid w:val="00A74352"/>
    <w:rsid w:val="00A74D21"/>
    <w:rsid w:val="00A85FEA"/>
    <w:rsid w:val="00A90ADE"/>
    <w:rsid w:val="00A91A67"/>
    <w:rsid w:val="00A91C22"/>
    <w:rsid w:val="00AA1BA9"/>
    <w:rsid w:val="00AA5B21"/>
    <w:rsid w:val="00AA6902"/>
    <w:rsid w:val="00AC5370"/>
    <w:rsid w:val="00AC5F2B"/>
    <w:rsid w:val="00AD04BF"/>
    <w:rsid w:val="00AD590E"/>
    <w:rsid w:val="00AD7FA1"/>
    <w:rsid w:val="00AE4823"/>
    <w:rsid w:val="00AF31F6"/>
    <w:rsid w:val="00B01615"/>
    <w:rsid w:val="00B064C1"/>
    <w:rsid w:val="00B1380F"/>
    <w:rsid w:val="00B14733"/>
    <w:rsid w:val="00B15D37"/>
    <w:rsid w:val="00B1615C"/>
    <w:rsid w:val="00B360EA"/>
    <w:rsid w:val="00B3638F"/>
    <w:rsid w:val="00B5189B"/>
    <w:rsid w:val="00B53BCC"/>
    <w:rsid w:val="00B54677"/>
    <w:rsid w:val="00B5498A"/>
    <w:rsid w:val="00B55F3F"/>
    <w:rsid w:val="00B65F4A"/>
    <w:rsid w:val="00B70AC3"/>
    <w:rsid w:val="00B72909"/>
    <w:rsid w:val="00B74BD3"/>
    <w:rsid w:val="00B82541"/>
    <w:rsid w:val="00B920C4"/>
    <w:rsid w:val="00BA263C"/>
    <w:rsid w:val="00BB3701"/>
    <w:rsid w:val="00BB50CE"/>
    <w:rsid w:val="00BB5AFD"/>
    <w:rsid w:val="00BC00BA"/>
    <w:rsid w:val="00BC7DB0"/>
    <w:rsid w:val="00BD5A45"/>
    <w:rsid w:val="00BE308C"/>
    <w:rsid w:val="00C02B03"/>
    <w:rsid w:val="00C03FD8"/>
    <w:rsid w:val="00C05080"/>
    <w:rsid w:val="00C13DDB"/>
    <w:rsid w:val="00C32066"/>
    <w:rsid w:val="00C407AF"/>
    <w:rsid w:val="00C43A97"/>
    <w:rsid w:val="00C531E3"/>
    <w:rsid w:val="00C57E17"/>
    <w:rsid w:val="00C6503B"/>
    <w:rsid w:val="00C70F98"/>
    <w:rsid w:val="00C73757"/>
    <w:rsid w:val="00C777A6"/>
    <w:rsid w:val="00C81B40"/>
    <w:rsid w:val="00C8258D"/>
    <w:rsid w:val="00C83784"/>
    <w:rsid w:val="00C92BDC"/>
    <w:rsid w:val="00C93082"/>
    <w:rsid w:val="00CA5883"/>
    <w:rsid w:val="00CA5FED"/>
    <w:rsid w:val="00CC330E"/>
    <w:rsid w:val="00CC56CC"/>
    <w:rsid w:val="00CD044E"/>
    <w:rsid w:val="00CF15D8"/>
    <w:rsid w:val="00D14235"/>
    <w:rsid w:val="00D25A37"/>
    <w:rsid w:val="00D31588"/>
    <w:rsid w:val="00D42A56"/>
    <w:rsid w:val="00D462C6"/>
    <w:rsid w:val="00D46D15"/>
    <w:rsid w:val="00D472D8"/>
    <w:rsid w:val="00D47651"/>
    <w:rsid w:val="00D5066D"/>
    <w:rsid w:val="00D50731"/>
    <w:rsid w:val="00D57CAD"/>
    <w:rsid w:val="00D758A1"/>
    <w:rsid w:val="00D768F4"/>
    <w:rsid w:val="00D76BA2"/>
    <w:rsid w:val="00DA0FFE"/>
    <w:rsid w:val="00DB37CD"/>
    <w:rsid w:val="00DC2552"/>
    <w:rsid w:val="00DC4F4D"/>
    <w:rsid w:val="00DC51C2"/>
    <w:rsid w:val="00DD22D9"/>
    <w:rsid w:val="00DD53EE"/>
    <w:rsid w:val="00DD53FE"/>
    <w:rsid w:val="00DD6BD6"/>
    <w:rsid w:val="00DF19E9"/>
    <w:rsid w:val="00E043FC"/>
    <w:rsid w:val="00E04832"/>
    <w:rsid w:val="00E21214"/>
    <w:rsid w:val="00E233EF"/>
    <w:rsid w:val="00E2532C"/>
    <w:rsid w:val="00E27196"/>
    <w:rsid w:val="00E41640"/>
    <w:rsid w:val="00E4229E"/>
    <w:rsid w:val="00E42591"/>
    <w:rsid w:val="00E549E7"/>
    <w:rsid w:val="00E652A2"/>
    <w:rsid w:val="00E65AC3"/>
    <w:rsid w:val="00E82B4D"/>
    <w:rsid w:val="00E84631"/>
    <w:rsid w:val="00E85E1E"/>
    <w:rsid w:val="00E96A5A"/>
    <w:rsid w:val="00EC0A5E"/>
    <w:rsid w:val="00ED3DEA"/>
    <w:rsid w:val="00EE5C00"/>
    <w:rsid w:val="00F14A1D"/>
    <w:rsid w:val="00F200F0"/>
    <w:rsid w:val="00F23677"/>
    <w:rsid w:val="00F33BCF"/>
    <w:rsid w:val="00F609B2"/>
    <w:rsid w:val="00F64401"/>
    <w:rsid w:val="00F83626"/>
    <w:rsid w:val="00F852EA"/>
    <w:rsid w:val="00F86972"/>
    <w:rsid w:val="00F93B4F"/>
    <w:rsid w:val="00F94C32"/>
    <w:rsid w:val="00F96ABF"/>
    <w:rsid w:val="00FA3146"/>
    <w:rsid w:val="00FB0DFF"/>
    <w:rsid w:val="00FC0628"/>
    <w:rsid w:val="00FC4E87"/>
    <w:rsid w:val="00FD5672"/>
    <w:rsid w:val="00FD5EF8"/>
    <w:rsid w:val="00FE5975"/>
    <w:rsid w:val="00FE69E2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036"/>
    </o:shapedefaults>
    <o:shapelayout v:ext="edit">
      <o:idmap v:ext="edit" data="1"/>
    </o:shapelayout>
  </w:shapeDefaults>
  <w:decimalSymbol w:val=","/>
  <w:listSeparator w:val=";"/>
  <w14:docId w14:val="468BF0DB"/>
  <w15:docId w15:val="{B5813A10-66D8-4B62-AFB9-8EE6C81E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4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03098D"/>
    <w:pPr>
      <w:keepNext/>
      <w:widowControl w:val="0"/>
      <w:jc w:val="both"/>
      <w:outlineLvl w:val="5"/>
    </w:pPr>
    <w:rPr>
      <w:rFonts w:ascii="RotisSemiSans" w:hAnsi="RotisSemiSans"/>
      <w:b/>
      <w:sz w:val="28"/>
      <w:szCs w:val="20"/>
    </w:rPr>
  </w:style>
  <w:style w:type="paragraph" w:styleId="Ttulo7">
    <w:name w:val="heading 7"/>
    <w:basedOn w:val="Normal"/>
    <w:next w:val="Normal"/>
    <w:qFormat/>
    <w:rsid w:val="0003098D"/>
    <w:pPr>
      <w:keepNext/>
      <w:widowControl w:val="0"/>
      <w:jc w:val="center"/>
      <w:outlineLvl w:val="6"/>
    </w:pPr>
    <w:rPr>
      <w:rFonts w:ascii="RotisSemiSans" w:hAnsi="RotisSemiSans"/>
      <w:sz w:val="36"/>
      <w:szCs w:val="20"/>
    </w:rPr>
  </w:style>
  <w:style w:type="paragraph" w:styleId="Ttulo8">
    <w:name w:val="heading 8"/>
    <w:basedOn w:val="Normal"/>
    <w:next w:val="Normal"/>
    <w:qFormat/>
    <w:rsid w:val="0003098D"/>
    <w:pPr>
      <w:keepNext/>
      <w:outlineLvl w:val="7"/>
    </w:pPr>
    <w:rPr>
      <w:rFonts w:ascii="RotisSemiSans" w:hAnsi="RotisSemiSans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5CF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25066"/>
  </w:style>
  <w:style w:type="paragraph" w:styleId="NormalWeb">
    <w:name w:val="Normal (Web)"/>
    <w:basedOn w:val="Normal"/>
    <w:rsid w:val="007714FB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Sombreadovistoso-nfasis11">
    <w:name w:val="Sombreado vistoso - Énfasis 11"/>
    <w:hidden/>
    <w:uiPriority w:val="99"/>
    <w:semiHidden/>
    <w:rsid w:val="00842BA2"/>
    <w:rPr>
      <w:sz w:val="24"/>
      <w:szCs w:val="24"/>
    </w:rPr>
  </w:style>
  <w:style w:type="character" w:styleId="Refdecomentario">
    <w:name w:val="annotation reference"/>
    <w:rsid w:val="00842B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2B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2BA2"/>
  </w:style>
  <w:style w:type="paragraph" w:styleId="Asuntodelcomentario">
    <w:name w:val="annotation subject"/>
    <w:basedOn w:val="Textocomentario"/>
    <w:next w:val="Textocomentario"/>
    <w:link w:val="AsuntodelcomentarioCar"/>
    <w:rsid w:val="00842BA2"/>
    <w:rPr>
      <w:b/>
      <w:bCs/>
    </w:rPr>
  </w:style>
  <w:style w:type="character" w:customStyle="1" w:styleId="AsuntodelcomentarioCar">
    <w:name w:val="Asunto del comentario Car"/>
    <w:link w:val="Asuntodelcomentario"/>
    <w:rsid w:val="00842BA2"/>
    <w:rPr>
      <w:b/>
      <w:bCs/>
    </w:rPr>
  </w:style>
  <w:style w:type="paragraph" w:styleId="Textonotapie">
    <w:name w:val="footnote text"/>
    <w:basedOn w:val="Normal"/>
    <w:semiHidden/>
    <w:rsid w:val="00825129"/>
    <w:rPr>
      <w:sz w:val="20"/>
      <w:szCs w:val="20"/>
    </w:rPr>
  </w:style>
  <w:style w:type="character" w:styleId="Refdenotaalpie">
    <w:name w:val="footnote reference"/>
    <w:semiHidden/>
    <w:rsid w:val="00825129"/>
    <w:rPr>
      <w:vertAlign w:val="superscript"/>
    </w:rPr>
  </w:style>
  <w:style w:type="paragraph" w:styleId="Prrafodelista">
    <w:name w:val="List Paragraph"/>
    <w:basedOn w:val="Normal"/>
    <w:uiPriority w:val="72"/>
    <w:qFormat/>
    <w:rsid w:val="0060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CONTROL DE PRÁCTICAS</vt:lpstr>
    </vt:vector>
  </TitlesOfParts>
  <Company>fun.uc3m</Company>
  <LinksUpToDate>false</LinksUpToDate>
  <CharactersWithSpaces>5286</CharactersWithSpaces>
  <SharedDoc>false</SharedDoc>
  <HLinks>
    <vt:vector size="6" baseType="variant">
      <vt:variant>
        <vt:i4>5439568</vt:i4>
      </vt:variant>
      <vt:variant>
        <vt:i4>-1</vt:i4>
      </vt:variant>
      <vt:variant>
        <vt:i4>2049</vt:i4>
      </vt:variant>
      <vt:variant>
        <vt:i4>1</vt:i4>
      </vt:variant>
      <vt:variant>
        <vt:lpwstr>http://intranet.fund.uc3m.es/imagenes/graficos/fund_corporativo.jpg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CONTROL DE PRÁCTICAS</dc:title>
  <dc:creator>atineo</dc:creator>
  <cp:lastModifiedBy>user</cp:lastModifiedBy>
  <cp:revision>5</cp:revision>
  <cp:lastPrinted>2010-07-16T09:05:00Z</cp:lastPrinted>
  <dcterms:created xsi:type="dcterms:W3CDTF">2020-06-25T12:14:00Z</dcterms:created>
  <dcterms:modified xsi:type="dcterms:W3CDTF">2020-06-25T12:37:00Z</dcterms:modified>
</cp:coreProperties>
</file>